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0"/>
        <w:gridCol w:w="4860"/>
        <w:gridCol w:w="97"/>
        <w:gridCol w:w="2268"/>
      </w:tblGrid>
      <w:tr w:rsidR="00A83DCF" w14:paraId="76525D1D" w14:textId="77777777" w:rsidTr="003833A2">
        <w:trPr>
          <w:trHeight w:val="1545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9205" w14:textId="77777777" w:rsidR="00A83DCF" w:rsidRDefault="00A83DCF">
            <w:pPr>
              <w:rPr>
                <w:u w:val="single"/>
              </w:rPr>
            </w:pPr>
            <w:r>
              <w:rPr>
                <w:u w:val="single"/>
              </w:rPr>
              <w:t>Zamawiający:</w:t>
            </w:r>
          </w:p>
          <w:p w14:paraId="72BCAA65" w14:textId="30A31FC3" w:rsidR="00A83DCF" w:rsidRDefault="003833A2">
            <w:r>
              <w:rPr>
                <w:b/>
              </w:rPr>
              <w:t>ZESPÓŁ OŚWIATOWYCH PLACÓWEK INTEGRACYJNYCH</w:t>
            </w:r>
          </w:p>
          <w:p w14:paraId="4AE1EA10" w14:textId="78AB5B0E" w:rsidR="00A83DCF" w:rsidRDefault="00512718">
            <w:r>
              <w:t xml:space="preserve">ul. </w:t>
            </w:r>
            <w:r w:rsidR="003833A2">
              <w:t>Częstochowska 21, 26-065 Micigózd, gmina Piekoszów</w:t>
            </w:r>
          </w:p>
          <w:p w14:paraId="57DD4DF0" w14:textId="06C964D9" w:rsidR="00A83DCF" w:rsidRDefault="003833A2" w:rsidP="003833A2">
            <w:r>
              <w:t>tel.: 41 30 61 084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021" w14:textId="77777777" w:rsidR="00A83DCF" w:rsidRDefault="00A83DCF"/>
          <w:p w14:paraId="0FBA3A11" w14:textId="0BB39274" w:rsidR="00A83DCF" w:rsidRDefault="003833A2">
            <w:r>
              <w:rPr>
                <w:sz w:val="22"/>
              </w:rPr>
              <w:t>Micigózd, 07.10.2021</w:t>
            </w:r>
          </w:p>
        </w:tc>
      </w:tr>
      <w:tr w:rsidR="00A83DCF" w14:paraId="0A747D80" w14:textId="77777777" w:rsidTr="003833A2">
        <w:trPr>
          <w:trHeight w:val="1086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118D" w14:textId="77777777" w:rsidR="00A83DCF" w:rsidRDefault="00A83DCF">
            <w:pPr>
              <w:jc w:val="center"/>
              <w:rPr>
                <w:b/>
              </w:rPr>
            </w:pPr>
          </w:p>
          <w:p w14:paraId="196D3D58" w14:textId="77777777" w:rsidR="00A83DCF" w:rsidRPr="003833A2" w:rsidRDefault="00A83DCF">
            <w:pPr>
              <w:jc w:val="center"/>
              <w:rPr>
                <w:b/>
                <w:sz w:val="32"/>
              </w:rPr>
            </w:pPr>
            <w:r w:rsidRPr="003833A2">
              <w:rPr>
                <w:b/>
                <w:sz w:val="32"/>
              </w:rPr>
              <w:t xml:space="preserve">ZAPYTANIE OFERTOWE </w:t>
            </w:r>
          </w:p>
          <w:p w14:paraId="7C54FA4C" w14:textId="77777777" w:rsidR="00CE691B" w:rsidRPr="00CE691B" w:rsidRDefault="00A83DCF">
            <w:pPr>
              <w:jc w:val="center"/>
              <w:rPr>
                <w:b/>
                <w:sz w:val="28"/>
              </w:rPr>
            </w:pPr>
            <w:r w:rsidRPr="00CE691B">
              <w:rPr>
                <w:b/>
                <w:sz w:val="28"/>
              </w:rPr>
              <w:t>na dostawę pe</w:t>
            </w:r>
            <w:r w:rsidR="003833A2" w:rsidRPr="00CE691B">
              <w:rPr>
                <w:b/>
                <w:sz w:val="28"/>
              </w:rPr>
              <w:t>l</w:t>
            </w:r>
            <w:r w:rsidRPr="00CE691B">
              <w:rPr>
                <w:b/>
                <w:sz w:val="28"/>
              </w:rPr>
              <w:t xml:space="preserve">letu drzewnego </w:t>
            </w:r>
            <w:r w:rsidR="003833A2" w:rsidRPr="00CE691B">
              <w:rPr>
                <w:b/>
                <w:sz w:val="28"/>
              </w:rPr>
              <w:t xml:space="preserve">do </w:t>
            </w:r>
          </w:p>
          <w:p w14:paraId="0ED71AC2" w14:textId="56859CCB" w:rsidR="00A83DCF" w:rsidRDefault="003833A2">
            <w:pPr>
              <w:jc w:val="center"/>
              <w:rPr>
                <w:b/>
                <w:sz w:val="28"/>
              </w:rPr>
            </w:pPr>
            <w:r w:rsidRPr="00CE691B">
              <w:rPr>
                <w:b/>
                <w:sz w:val="28"/>
              </w:rPr>
              <w:t xml:space="preserve">Zespołu Oświatowych Placówek Integracyjnych </w:t>
            </w:r>
            <w:r w:rsidRPr="00CE691B">
              <w:rPr>
                <w:b/>
                <w:sz w:val="28"/>
              </w:rPr>
              <w:br/>
            </w:r>
            <w:r w:rsidR="005E013F" w:rsidRPr="00CE691B">
              <w:rPr>
                <w:b/>
                <w:sz w:val="28"/>
              </w:rPr>
              <w:t xml:space="preserve">w </w:t>
            </w:r>
            <w:r w:rsidRPr="00CE691B">
              <w:rPr>
                <w:b/>
                <w:sz w:val="28"/>
              </w:rPr>
              <w:t xml:space="preserve">Micigoździe w </w:t>
            </w:r>
            <w:r w:rsidR="00984E55" w:rsidRPr="00CE691B">
              <w:rPr>
                <w:b/>
                <w:sz w:val="28"/>
              </w:rPr>
              <w:t>sezonie grzewczym 2021/2022</w:t>
            </w:r>
          </w:p>
          <w:p w14:paraId="5EDD02AB" w14:textId="56253FA9" w:rsidR="00BE5D95" w:rsidRPr="00BE5D95" w:rsidRDefault="00BE5D95">
            <w:pPr>
              <w:jc w:val="center"/>
            </w:pPr>
            <w:r>
              <w:t xml:space="preserve">w oparciu o przepisy ustawy z dnia 11 września 2019 r. Prawo zamówień publicznych </w:t>
            </w:r>
            <w:r>
              <w:br/>
              <w:t>(t. jednolity - Dz.U. 2021 r. poz. 1129)</w:t>
            </w:r>
          </w:p>
          <w:p w14:paraId="6D2A4A62" w14:textId="77777777" w:rsidR="00A83DCF" w:rsidRDefault="00A83DCF">
            <w:pPr>
              <w:ind w:left="360"/>
              <w:jc w:val="center"/>
              <w:rPr>
                <w:b/>
              </w:rPr>
            </w:pPr>
          </w:p>
        </w:tc>
      </w:tr>
      <w:tr w:rsidR="00A83DCF" w14:paraId="735E1DAC" w14:textId="77777777" w:rsidTr="003833A2">
        <w:trPr>
          <w:trHeight w:val="87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585" w14:textId="3BBC3281" w:rsidR="00984E55" w:rsidRDefault="00A83DCF" w:rsidP="00984E55">
            <w:pPr>
              <w:jc w:val="center"/>
            </w:pPr>
            <w:r>
              <w:t xml:space="preserve">Przedmiotem zapytania jest dostawa </w:t>
            </w:r>
            <w:r>
              <w:rPr>
                <w:b/>
              </w:rPr>
              <w:t xml:space="preserve"> </w:t>
            </w:r>
            <w:r w:rsidRPr="00A83DCF">
              <w:t>pel</w:t>
            </w:r>
            <w:r w:rsidR="00512718">
              <w:t>l</w:t>
            </w:r>
            <w:r w:rsidRPr="00A83DCF">
              <w:t xml:space="preserve">etu drzewnego </w:t>
            </w:r>
            <w:r w:rsidR="00984E55">
              <w:br/>
            </w:r>
            <w:r w:rsidRPr="00A83DCF">
              <w:t xml:space="preserve">do </w:t>
            </w:r>
            <w:r w:rsidR="00984E55">
              <w:t xml:space="preserve">Zespołu  Oświatowych Placówek Integracyjnych </w:t>
            </w:r>
          </w:p>
          <w:p w14:paraId="31FF608E" w14:textId="46F638DF" w:rsidR="00A83DCF" w:rsidRDefault="00984E55" w:rsidP="00984E55">
            <w:pPr>
              <w:jc w:val="center"/>
            </w:pPr>
            <w:r>
              <w:t>w Micigoździe w sezonie grzewczym 2021/2022</w:t>
            </w:r>
            <w:r w:rsidR="00BE5D95">
              <w:t>;</w:t>
            </w:r>
          </w:p>
          <w:p w14:paraId="6EF0B07B" w14:textId="036FECA3" w:rsidR="00BE5D95" w:rsidRDefault="00BE5D95" w:rsidP="00984E55">
            <w:pPr>
              <w:jc w:val="center"/>
            </w:pPr>
            <w:r>
              <w:t>Przewidywana ilość zakupu pelletu wynosi</w:t>
            </w:r>
            <w:r w:rsidR="00C9646A">
              <w:t xml:space="preserve"> szacunkowo </w:t>
            </w:r>
            <w:r>
              <w:t xml:space="preserve">około 35 ton i </w:t>
            </w:r>
            <w:r w:rsidR="00C9646A">
              <w:t xml:space="preserve">nie </w:t>
            </w:r>
            <w:r>
              <w:t>jest</w:t>
            </w:r>
            <w:r w:rsidR="00C9646A">
              <w:t xml:space="preserve"> wiążące dla Zamawiającego. Wykonawca zapewnia (na własny koszt i odpowiedzialność) transport, dostawę i sposób oraz miejsce rozładunku pelletu </w:t>
            </w:r>
            <w:r w:rsidR="00596AEB">
              <w:t xml:space="preserve">na zasadach określonych umową </w:t>
            </w:r>
            <w:r w:rsidR="00596AEB">
              <w:br/>
              <w:t>(po wcześniejszym obejrzeniu miejsca dostawy).</w:t>
            </w:r>
          </w:p>
          <w:p w14:paraId="2D28053F" w14:textId="77777777" w:rsidR="00A83DCF" w:rsidRDefault="00A83DCF" w:rsidP="00A83DCF">
            <w:pPr>
              <w:rPr>
                <w:b/>
              </w:rPr>
            </w:pPr>
          </w:p>
        </w:tc>
      </w:tr>
      <w:tr w:rsidR="00A83DCF" w14:paraId="6A1D6511" w14:textId="77777777" w:rsidTr="003833A2">
        <w:trPr>
          <w:trHeight w:val="52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A53CE0" w14:textId="69CC1F5A" w:rsidR="00A83DCF" w:rsidRDefault="00984E55">
            <w:pPr>
              <w:jc w:val="center"/>
              <w:rPr>
                <w:i/>
              </w:rPr>
            </w:pPr>
            <w:r>
              <w:t>DANE DOTYCZĄCE</w:t>
            </w:r>
            <w:r w:rsidR="00A83DCF">
              <w:t xml:space="preserve"> PRZEDMIOTU OFERTY </w:t>
            </w:r>
          </w:p>
        </w:tc>
      </w:tr>
      <w:tr w:rsidR="00A83DCF" w14:paraId="0994B1A2" w14:textId="77777777" w:rsidTr="00984E55">
        <w:trPr>
          <w:trHeight w:val="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3B95" w14:textId="77777777" w:rsidR="00A83DCF" w:rsidRPr="00984E55" w:rsidRDefault="00A83DCF">
            <w:pPr>
              <w:jc w:val="center"/>
              <w:rPr>
                <w:b/>
              </w:rPr>
            </w:pPr>
            <w:r w:rsidRPr="00984E55">
              <w:rPr>
                <w:b/>
              </w:rPr>
              <w:t>Przedmiot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704" w14:textId="77777777" w:rsidR="00A83DCF" w:rsidRPr="00984E55" w:rsidRDefault="00A83DCF">
            <w:pPr>
              <w:jc w:val="center"/>
              <w:rPr>
                <w:b/>
              </w:rPr>
            </w:pPr>
            <w:r w:rsidRPr="00984E55">
              <w:rPr>
                <w:b/>
              </w:rPr>
              <w:t>Opis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6DA9" w14:textId="77777777" w:rsidR="00A83DCF" w:rsidRPr="00984E55" w:rsidRDefault="00A83DCF">
            <w:pPr>
              <w:jc w:val="center"/>
              <w:rPr>
                <w:b/>
              </w:rPr>
            </w:pPr>
            <w:r w:rsidRPr="00984E55">
              <w:rPr>
                <w:b/>
              </w:rPr>
              <w:t>Ilość i termin realizacji</w:t>
            </w:r>
          </w:p>
        </w:tc>
      </w:tr>
      <w:tr w:rsidR="00A83DCF" w14:paraId="2B60D9E2" w14:textId="77777777" w:rsidTr="00935132">
        <w:trPr>
          <w:trHeight w:val="9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4109" w14:textId="068F81F6" w:rsidR="00A83DCF" w:rsidRDefault="00935132" w:rsidP="00984E55">
            <w:pPr>
              <w:jc w:val="center"/>
            </w:pPr>
            <w:r>
              <w:t>PELLET DRZEWNY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BE0D" w14:textId="0B25C0F4" w:rsidR="00A83DCF" w:rsidRDefault="00953755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Wartość opałowa </w:t>
            </w:r>
            <w:r w:rsidR="00D608F2">
              <w:t xml:space="preserve">– </w:t>
            </w:r>
            <w:r>
              <w:t>powyżej</w:t>
            </w:r>
            <w:r w:rsidR="00A83DCF">
              <w:t xml:space="preserve"> 17</w:t>
            </w:r>
            <w:r w:rsidR="00935132">
              <w:t>,0 MJ</w:t>
            </w:r>
            <w:r w:rsidR="00A83DCF">
              <w:t xml:space="preserve">/kg </w:t>
            </w:r>
          </w:p>
          <w:p w14:paraId="696DD302" w14:textId="2F82C9AA" w:rsidR="00A83DCF" w:rsidRDefault="00935132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Wilgotność </w:t>
            </w:r>
            <w:r w:rsidR="00D608F2">
              <w:t xml:space="preserve">– </w:t>
            </w:r>
            <w:r>
              <w:t>nie większa niż 12</w:t>
            </w:r>
            <w:r w:rsidR="00A83DCF">
              <w:t>%</w:t>
            </w:r>
          </w:p>
          <w:p w14:paraId="3099AB48" w14:textId="02D7AC9D" w:rsidR="00A83DCF" w:rsidRDefault="00A83DCF" w:rsidP="00EF648B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Zawar</w:t>
            </w:r>
            <w:r w:rsidR="00935132">
              <w:t xml:space="preserve">tość siarki </w:t>
            </w:r>
            <w:r w:rsidR="00D608F2">
              <w:t>–</w:t>
            </w:r>
            <w:r w:rsidR="00935132">
              <w:t xml:space="preserve"> większa niż 0,03</w:t>
            </w:r>
            <w:r>
              <w:t>%</w:t>
            </w:r>
          </w:p>
          <w:p w14:paraId="4951B218" w14:textId="77777777" w:rsidR="00D608F2" w:rsidRDefault="00D608F2" w:rsidP="00D608F2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Średnica granulatu – 6 mm</w:t>
            </w:r>
          </w:p>
          <w:p w14:paraId="124CB9A2" w14:textId="7AFC7801" w:rsidR="00A83DCF" w:rsidRDefault="00935132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Długość </w:t>
            </w:r>
            <w:r w:rsidR="00D608F2">
              <w:t xml:space="preserve">– </w:t>
            </w:r>
            <w:r w:rsidR="009B3D8F">
              <w:t xml:space="preserve"> 5</w:t>
            </w:r>
            <w:r>
              <w:t xml:space="preserve">-40 </w:t>
            </w:r>
            <w:r w:rsidR="00A83DCF">
              <w:t>mm</w:t>
            </w:r>
          </w:p>
          <w:p w14:paraId="5D955DA0" w14:textId="1D4AEF9E" w:rsidR="00935132" w:rsidRDefault="00953755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Zapopielenie – nie większe niż 0,5 %</w:t>
            </w:r>
          </w:p>
          <w:p w14:paraId="0A415614" w14:textId="335F24C7" w:rsidR="00953755" w:rsidRPr="00953755" w:rsidRDefault="00953755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Gęstość nasypowa – ponad 600 kg/m</w:t>
            </w:r>
            <w:r>
              <w:rPr>
                <w:vertAlign w:val="superscript"/>
              </w:rPr>
              <w:t>3</w:t>
            </w:r>
          </w:p>
          <w:p w14:paraId="3EE4D2B7" w14:textId="6A2A63E2" w:rsidR="00953755" w:rsidRDefault="00953755" w:rsidP="00A83DC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Klasa – paliwo biogeniczne C1</w:t>
            </w:r>
          </w:p>
          <w:p w14:paraId="1355F469" w14:textId="77777777" w:rsidR="00490D1F" w:rsidRDefault="004F2C5D" w:rsidP="00DF608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Transport</w:t>
            </w:r>
            <w:r w:rsidR="00596AEB">
              <w:t>,</w:t>
            </w:r>
            <w:r>
              <w:t xml:space="preserve"> </w:t>
            </w:r>
            <w:r w:rsidR="00596AEB">
              <w:t xml:space="preserve">dostawa </w:t>
            </w:r>
            <w:r w:rsidR="00953755">
              <w:t xml:space="preserve">i rozładunek </w:t>
            </w:r>
            <w:r>
              <w:t>po stronie wykonawcy</w:t>
            </w:r>
            <w:r w:rsidR="00490D1F">
              <w:t xml:space="preserve">. </w:t>
            </w:r>
          </w:p>
          <w:p w14:paraId="28AC454F" w14:textId="52BE3A2E" w:rsidR="00DF6086" w:rsidRDefault="00596AEB" w:rsidP="00490D1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Ilość i termin poszczególnych dostaw pelletu</w:t>
            </w:r>
            <w:r w:rsidR="00DF6086">
              <w:t xml:space="preserve"> określana będzie przez Zamawiającego każdorazowo z trzydniowym wyprzedzeniem na określonych zasadach (telefonicznie, mailowo)</w:t>
            </w:r>
            <w:r w:rsidR="00490D1F">
              <w:t xml:space="preserve"> </w:t>
            </w:r>
            <w:r w:rsidR="00490D1F">
              <w:br/>
              <w:t xml:space="preserve">i podzielona będzie na dwa etapy: </w:t>
            </w:r>
            <w:r w:rsidR="00DF6086">
              <w:t>I etap – do 31.12.2021 (wg harmonogramu określonego w umowie)</w:t>
            </w:r>
            <w:r w:rsidR="00490D1F">
              <w:t xml:space="preserve">; </w:t>
            </w:r>
            <w:r w:rsidR="00DF6086">
              <w:t>II etap – do 22.04.2022 (wg harmonogramu określonego w umowie)</w:t>
            </w:r>
            <w:r w:rsidR="00490D1F">
              <w:t>.</w:t>
            </w:r>
          </w:p>
          <w:p w14:paraId="5F6022B2" w14:textId="7CC2A844" w:rsidR="00490D1F" w:rsidRDefault="00490D1F" w:rsidP="00490D1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Dostawa pelletu odbywać się będzie w dni powszednie w godzinach 7.00 – 14.00.</w:t>
            </w:r>
          </w:p>
          <w:p w14:paraId="242C55CC" w14:textId="09ACABA7" w:rsidR="00490D1F" w:rsidRDefault="00D608F2" w:rsidP="00490D1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Wielkość zamówienia </w:t>
            </w:r>
            <w:r w:rsidR="00DF6086">
              <w:t xml:space="preserve">na cały okres grzewczy </w:t>
            </w:r>
            <w:r w:rsidR="00490D1F">
              <w:t>– szacunkowo około 35 ton.</w:t>
            </w:r>
          </w:p>
          <w:p w14:paraId="4041C942" w14:textId="1413BD5B" w:rsidR="009B1C5C" w:rsidRDefault="009B1C5C" w:rsidP="00490D1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Wykonawca zobowiązany jest do przedstawienia Zamawiającemu w dniu dostawy pelletu odpowiednich atestów i certyfikatów potwierdzających  wymagane umową parametry charakteryzujące przedmiot </w:t>
            </w:r>
            <w:r w:rsidR="0085058A">
              <w:t>zamówienia (</w:t>
            </w:r>
            <w:r>
              <w:t>umowy</w:t>
            </w:r>
            <w:r w:rsidR="0085058A">
              <w:t>)</w:t>
            </w:r>
            <w:r>
              <w:t>.</w:t>
            </w:r>
          </w:p>
          <w:p w14:paraId="5453F604" w14:textId="07B537DB" w:rsidR="0085058A" w:rsidRDefault="0085058A" w:rsidP="00490D1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Termin wykonania całości zamówienia: od dnia podpisania umowy do dnia 22 kwietnia 2022 r.</w:t>
            </w:r>
          </w:p>
          <w:p w14:paraId="1B94D251" w14:textId="77777777" w:rsidR="00CE691B" w:rsidRDefault="00CE691B" w:rsidP="00512718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Ze względu na warunki atmosferyczne istnieje możliwość wydłużenia lub skrócenia </w:t>
            </w:r>
            <w:r w:rsidR="009B1C5C">
              <w:t xml:space="preserve">przez Zamawiającego </w:t>
            </w:r>
            <w:r>
              <w:t>sezonu grzewczego.</w:t>
            </w:r>
          </w:p>
          <w:p w14:paraId="63CDDE0C" w14:textId="77777777" w:rsidR="0085058A" w:rsidRDefault="0085058A" w:rsidP="00512718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Płatność: Przelew na rachunek bankowy przedstawiony w</w:t>
            </w:r>
            <w:r w:rsidR="00896051">
              <w:t xml:space="preserve"> prawidłowo wystawionej </w:t>
            </w:r>
            <w:r>
              <w:t xml:space="preserve"> fakturze</w:t>
            </w:r>
            <w:r w:rsidR="00896051">
              <w:t xml:space="preserve"> w terminie 14 dni od daty jej otrzymania.</w:t>
            </w:r>
          </w:p>
          <w:p w14:paraId="7E4AF0D4" w14:textId="6EEC934D" w:rsidR="00896051" w:rsidRDefault="00896051" w:rsidP="00512718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Kryterium oceny ofert: CENA 100%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B16" w14:textId="53A9FD7D" w:rsidR="00A83DCF" w:rsidRDefault="00935132" w:rsidP="00935132">
            <w:pPr>
              <w:jc w:val="center"/>
            </w:pPr>
            <w:r>
              <w:lastRenderedPageBreak/>
              <w:t xml:space="preserve">SUKCESYWNIE </w:t>
            </w:r>
            <w:r>
              <w:br/>
              <w:t>W TRAKCIE SEZONU</w:t>
            </w:r>
          </w:p>
          <w:p w14:paraId="1C05F3A6" w14:textId="37FF2E8F" w:rsidR="00935132" w:rsidRDefault="00935132" w:rsidP="00935132">
            <w:pPr>
              <w:jc w:val="center"/>
            </w:pPr>
            <w:r>
              <w:t>(zgodnie z umową)</w:t>
            </w:r>
          </w:p>
        </w:tc>
      </w:tr>
      <w:tr w:rsidR="00A83DCF" w14:paraId="11BA56A2" w14:textId="77777777" w:rsidTr="003833A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B42" w14:textId="77777777" w:rsidR="00CE691B" w:rsidRDefault="00CE691B">
            <w:pPr>
              <w:jc w:val="both"/>
            </w:pPr>
          </w:p>
          <w:p w14:paraId="3D937DE1" w14:textId="548E8678" w:rsidR="00A83DCF" w:rsidRPr="00896051" w:rsidRDefault="00A83DCF">
            <w:pPr>
              <w:jc w:val="both"/>
              <w:rPr>
                <w:b/>
              </w:rPr>
            </w:pPr>
            <w:r w:rsidRPr="00896051">
              <w:rPr>
                <w:b/>
              </w:rPr>
              <w:t>Oferta powinna zawierać:</w:t>
            </w:r>
          </w:p>
          <w:p w14:paraId="5E510537" w14:textId="7643C776" w:rsidR="00A83DCF" w:rsidRDefault="00896051" w:rsidP="003E271F">
            <w:pPr>
              <w:numPr>
                <w:ilvl w:val="0"/>
                <w:numId w:val="1"/>
              </w:numPr>
              <w:jc w:val="both"/>
            </w:pPr>
            <w:r>
              <w:t>nazwę i adres W</w:t>
            </w:r>
            <w:r w:rsidR="00A83DCF">
              <w:t>ykonawcy,</w:t>
            </w:r>
          </w:p>
          <w:p w14:paraId="6541FF12" w14:textId="58BD20C9" w:rsidR="00A83DCF" w:rsidRDefault="00A83DCF" w:rsidP="003E271F">
            <w:pPr>
              <w:numPr>
                <w:ilvl w:val="0"/>
                <w:numId w:val="1"/>
              </w:numPr>
              <w:jc w:val="both"/>
            </w:pPr>
            <w:r>
              <w:t>opis przedmiotu</w:t>
            </w:r>
            <w:r w:rsidR="00896051">
              <w:t xml:space="preserve"> zamówienia</w:t>
            </w:r>
            <w:r>
              <w:t>,</w:t>
            </w:r>
          </w:p>
          <w:p w14:paraId="2FE34B8D" w14:textId="2D782FA2" w:rsidR="00A83DCF" w:rsidRDefault="00A83DCF" w:rsidP="003E271F">
            <w:pPr>
              <w:numPr>
                <w:ilvl w:val="0"/>
                <w:numId w:val="1"/>
              </w:numPr>
              <w:jc w:val="both"/>
            </w:pPr>
            <w:r>
              <w:t xml:space="preserve">wartość </w:t>
            </w:r>
            <w:r w:rsidR="00896051">
              <w:t xml:space="preserve">netto i brutto przedmiotu zamówienia łącznie </w:t>
            </w:r>
            <w:r>
              <w:t xml:space="preserve">z uwzględnieniem </w:t>
            </w:r>
            <w:r w:rsidR="00896051">
              <w:t xml:space="preserve">transportu, </w:t>
            </w:r>
            <w:r>
              <w:t xml:space="preserve">dostawy, </w:t>
            </w:r>
            <w:r w:rsidR="00896051">
              <w:t>rozładunku,</w:t>
            </w:r>
          </w:p>
          <w:p w14:paraId="3DD63D49" w14:textId="577C0EB8" w:rsidR="00A83DCF" w:rsidRDefault="00536919" w:rsidP="003E271F">
            <w:pPr>
              <w:numPr>
                <w:ilvl w:val="0"/>
                <w:numId w:val="1"/>
              </w:numPr>
              <w:jc w:val="both"/>
            </w:pPr>
            <w:r>
              <w:t>cena nie może ulec zmianie w kresie trwania umowy,</w:t>
            </w:r>
          </w:p>
          <w:p w14:paraId="4D4D7E69" w14:textId="219492AC" w:rsidR="00536919" w:rsidRDefault="00536919" w:rsidP="003E271F">
            <w:pPr>
              <w:numPr>
                <w:ilvl w:val="0"/>
                <w:numId w:val="1"/>
              </w:numPr>
              <w:jc w:val="both"/>
            </w:pPr>
            <w:r>
              <w:t>cena przedmiotu zamówienia ma być podana w PLN w formie cyfrowej i słownej</w:t>
            </w:r>
          </w:p>
          <w:p w14:paraId="7FFD53ED" w14:textId="77777777" w:rsidR="00896051" w:rsidRDefault="00896051" w:rsidP="00896051">
            <w:pPr>
              <w:ind w:left="720"/>
              <w:jc w:val="both"/>
            </w:pPr>
          </w:p>
          <w:p w14:paraId="5EF9E3EC" w14:textId="77777777" w:rsidR="00A83DCF" w:rsidRPr="00896051" w:rsidRDefault="00A83DCF">
            <w:pPr>
              <w:ind w:left="360"/>
              <w:jc w:val="both"/>
              <w:rPr>
                <w:i/>
                <w:u w:val="single"/>
              </w:rPr>
            </w:pPr>
            <w:r w:rsidRPr="00896051">
              <w:rPr>
                <w:i/>
                <w:u w:val="single"/>
              </w:rPr>
              <w:t>Wzór zamówienia w załączeniu</w:t>
            </w:r>
          </w:p>
          <w:p w14:paraId="4EB2B35C" w14:textId="77777777" w:rsidR="00A83DCF" w:rsidRDefault="00A83DCF">
            <w:pPr>
              <w:ind w:left="360"/>
              <w:jc w:val="both"/>
              <w:rPr>
                <w:i/>
              </w:rPr>
            </w:pPr>
          </w:p>
          <w:p w14:paraId="33A9BCBC" w14:textId="523ECFB2" w:rsidR="00DF3804" w:rsidRDefault="00DF3804">
            <w:pPr>
              <w:ind w:left="360"/>
              <w:jc w:val="both"/>
              <w:rPr>
                <w:i/>
              </w:rPr>
            </w:pPr>
          </w:p>
        </w:tc>
      </w:tr>
      <w:tr w:rsidR="00A83DCF" w14:paraId="3C0FEC6A" w14:textId="77777777" w:rsidTr="003833A2">
        <w:trPr>
          <w:trHeight w:val="27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2A1" w14:textId="4C76504E" w:rsidR="00A83DCF" w:rsidRDefault="00A83DCF" w:rsidP="00DF3804">
            <w:pPr>
              <w:jc w:val="both"/>
            </w:pPr>
            <w:r>
              <w:t xml:space="preserve">Ofertę (zgodną ze wzorem </w:t>
            </w:r>
            <w:r w:rsidR="00CE691B">
              <w:t>– załącznik nr 1)</w:t>
            </w:r>
            <w:r>
              <w:t xml:space="preserve"> proszę przedłożyć osobiście/listownie w zamkniętej kopercie z dopiskiem: „</w:t>
            </w:r>
            <w:r w:rsidRPr="00DF3804">
              <w:rPr>
                <w:b/>
              </w:rPr>
              <w:t>dot. Zamówienie na dostawę pe</w:t>
            </w:r>
            <w:r w:rsidR="002348C5" w:rsidRPr="00DF3804">
              <w:rPr>
                <w:b/>
              </w:rPr>
              <w:t>letu</w:t>
            </w:r>
            <w:r w:rsidR="002348C5">
              <w:t>”, lub e – mailem na adres:</w:t>
            </w:r>
          </w:p>
          <w:p w14:paraId="71F3AC74" w14:textId="1B53A3A6" w:rsidR="002348C5" w:rsidRDefault="00BD0D8B" w:rsidP="00DF3804">
            <w:pPr>
              <w:jc w:val="both"/>
            </w:pPr>
            <w:hyperlink r:id="rId5" w:history="1">
              <w:r w:rsidR="002348C5" w:rsidRPr="004C7C97">
                <w:rPr>
                  <w:rStyle w:val="Hipercze"/>
                </w:rPr>
                <w:t>zopisekret@gmail.com</w:t>
              </w:r>
            </w:hyperlink>
          </w:p>
          <w:p w14:paraId="318F6042" w14:textId="77777777" w:rsidR="002348C5" w:rsidRDefault="002348C5" w:rsidP="00DF3804">
            <w:pPr>
              <w:jc w:val="both"/>
            </w:pPr>
          </w:p>
          <w:p w14:paraId="1F60B2CC" w14:textId="2CCD8520" w:rsidR="00A83DCF" w:rsidRDefault="00A83DCF" w:rsidP="00DF3804">
            <w:pPr>
              <w:jc w:val="both"/>
            </w:pPr>
            <w:r>
              <w:t xml:space="preserve">Miejsce składania ofert: </w:t>
            </w:r>
            <w:r w:rsidR="006D7ABD">
              <w:rPr>
                <w:b/>
              </w:rPr>
              <w:t xml:space="preserve"> </w:t>
            </w:r>
            <w:r w:rsidR="00DF3804">
              <w:rPr>
                <w:b/>
              </w:rPr>
              <w:t xml:space="preserve">Sekretariat Zespołu Oświatowych Placówek Integracyjnych </w:t>
            </w:r>
            <w:r w:rsidR="00DF3804">
              <w:rPr>
                <w:b/>
              </w:rPr>
              <w:br/>
              <w:t>w Micigoździe,</w:t>
            </w:r>
            <w:r>
              <w:rPr>
                <w:b/>
              </w:rPr>
              <w:t xml:space="preserve"> </w:t>
            </w:r>
            <w:r w:rsidR="00DF3804">
              <w:t>ul. Częstochowska 21</w:t>
            </w:r>
            <w:r>
              <w:t xml:space="preserve">, </w:t>
            </w:r>
            <w:r w:rsidR="00DF3804">
              <w:t>26-065 Micigózd, gmina Piekoszów.</w:t>
            </w:r>
          </w:p>
          <w:p w14:paraId="5DD8621C" w14:textId="77777777" w:rsidR="00DF3804" w:rsidRPr="00EF648B" w:rsidRDefault="00DF3804"/>
          <w:p w14:paraId="5D714325" w14:textId="3CB3C555" w:rsidR="00A83DCF" w:rsidRPr="00DF3804" w:rsidRDefault="00A83DCF" w:rsidP="00DF3804">
            <w:pPr>
              <w:jc w:val="center"/>
              <w:rPr>
                <w:sz w:val="28"/>
                <w:szCs w:val="22"/>
              </w:rPr>
            </w:pPr>
            <w:r w:rsidRPr="00DF3804">
              <w:rPr>
                <w:b/>
                <w:sz w:val="28"/>
                <w:szCs w:val="22"/>
                <w:u w:val="single"/>
              </w:rPr>
              <w:t xml:space="preserve">Termin </w:t>
            </w:r>
            <w:r w:rsidR="0036663A" w:rsidRPr="00DF3804">
              <w:rPr>
                <w:b/>
                <w:sz w:val="28"/>
                <w:szCs w:val="22"/>
                <w:u w:val="single"/>
              </w:rPr>
              <w:t xml:space="preserve">składania ofert upływa w dniu </w:t>
            </w:r>
            <w:r w:rsidR="00DF3804">
              <w:rPr>
                <w:b/>
                <w:sz w:val="28"/>
                <w:szCs w:val="22"/>
                <w:u w:val="single"/>
              </w:rPr>
              <w:t>14</w:t>
            </w:r>
            <w:r w:rsidR="0036663A" w:rsidRPr="00DF3804">
              <w:rPr>
                <w:b/>
                <w:sz w:val="28"/>
                <w:szCs w:val="22"/>
                <w:u w:val="single"/>
              </w:rPr>
              <w:t xml:space="preserve"> października</w:t>
            </w:r>
            <w:r w:rsidR="00DF3804">
              <w:rPr>
                <w:b/>
                <w:sz w:val="28"/>
                <w:szCs w:val="22"/>
                <w:u w:val="single"/>
              </w:rPr>
              <w:t xml:space="preserve"> 2021 </w:t>
            </w:r>
            <w:r w:rsidR="00DF3804" w:rsidRPr="00DF3804">
              <w:rPr>
                <w:b/>
                <w:sz w:val="28"/>
                <w:szCs w:val="22"/>
                <w:u w:val="single"/>
              </w:rPr>
              <w:t>r. do godz. 14.00</w:t>
            </w:r>
          </w:p>
          <w:p w14:paraId="5BB7FA73" w14:textId="72B9D019" w:rsidR="002348C5" w:rsidRDefault="002348C5">
            <w:pPr>
              <w:jc w:val="both"/>
            </w:pPr>
          </w:p>
        </w:tc>
      </w:tr>
      <w:tr w:rsidR="00A83DCF" w14:paraId="4A76D04E" w14:textId="77777777" w:rsidTr="00896051">
        <w:trPr>
          <w:trHeight w:val="6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1CB" w14:textId="75B27EEB" w:rsidR="00A83DCF" w:rsidRDefault="00F8515E" w:rsidP="00896051">
            <w:pPr>
              <w:jc w:val="center"/>
            </w:pPr>
            <w:r>
              <w:t>tel.: 41 30 61 084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EAB" w14:textId="39906ED1" w:rsidR="00A83DCF" w:rsidRDefault="00A83DCF" w:rsidP="00896051">
            <w:pPr>
              <w:jc w:val="center"/>
            </w:pPr>
            <w:r>
              <w:t xml:space="preserve">Osoba do kontaktu: </w:t>
            </w:r>
            <w:r w:rsidR="00DF3804">
              <w:t>Magdalena</w:t>
            </w:r>
            <w:r w:rsidR="00F8515E">
              <w:t xml:space="preserve"> Wawrzeńczyk</w:t>
            </w:r>
            <w:r w:rsidR="00536919">
              <w:t xml:space="preserve"> (w dni robocze </w:t>
            </w:r>
            <w:r w:rsidR="00536919">
              <w:br/>
              <w:t>w godzinach od 10.00 do 13.00)</w:t>
            </w:r>
          </w:p>
        </w:tc>
      </w:tr>
      <w:tr w:rsidR="00A83DCF" w14:paraId="14BE7B7F" w14:textId="77777777" w:rsidTr="00536919">
        <w:trPr>
          <w:trHeight w:val="30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508" w14:textId="77777777" w:rsidR="00A83DCF" w:rsidRDefault="00A83DCF" w:rsidP="00536919">
            <w:pPr>
              <w:jc w:val="both"/>
              <w:rPr>
                <w:sz w:val="20"/>
                <w:szCs w:val="20"/>
              </w:rPr>
            </w:pPr>
          </w:p>
        </w:tc>
      </w:tr>
    </w:tbl>
    <w:p w14:paraId="6A9466B7" w14:textId="77777777" w:rsidR="00A83DCF" w:rsidRDefault="00A83DCF" w:rsidP="00A83DCF">
      <w:pPr>
        <w:jc w:val="both"/>
      </w:pPr>
    </w:p>
    <w:p w14:paraId="5A35616E" w14:textId="77777777" w:rsidR="00A83DCF" w:rsidRDefault="00A83DCF" w:rsidP="00A83DCF">
      <w:pPr>
        <w:jc w:val="both"/>
      </w:pPr>
    </w:p>
    <w:p w14:paraId="4CE7A8D4" w14:textId="77777777" w:rsidR="00A83DCF" w:rsidRDefault="00A83DCF" w:rsidP="00A83DCF">
      <w:pPr>
        <w:jc w:val="both"/>
      </w:pPr>
    </w:p>
    <w:p w14:paraId="6E44AE1F" w14:textId="77777777" w:rsidR="00A83DCF" w:rsidRDefault="00A83DCF" w:rsidP="00A83DCF">
      <w:pPr>
        <w:jc w:val="both"/>
      </w:pPr>
    </w:p>
    <w:p w14:paraId="5BD8C4AF" w14:textId="77777777" w:rsidR="00A83DCF" w:rsidRDefault="00A83DCF" w:rsidP="00A83DCF">
      <w:pPr>
        <w:jc w:val="both"/>
      </w:pPr>
    </w:p>
    <w:p w14:paraId="25FE5D4B" w14:textId="77777777" w:rsidR="00A83DCF" w:rsidRDefault="00A83DCF" w:rsidP="00A83DCF">
      <w:pPr>
        <w:jc w:val="both"/>
      </w:pPr>
    </w:p>
    <w:p w14:paraId="2A4DD96B" w14:textId="77777777" w:rsidR="00A83DCF" w:rsidRDefault="00A83DCF" w:rsidP="00A83DCF">
      <w:pPr>
        <w:sectPr w:rsidR="00A83DCF">
          <w:pgSz w:w="11906" w:h="16838"/>
          <w:pgMar w:top="567" w:right="1418" w:bottom="1418" w:left="1418" w:header="709" w:footer="709" w:gutter="0"/>
          <w:cols w:space="708"/>
        </w:sectPr>
      </w:pPr>
    </w:p>
    <w:p w14:paraId="079AA92E" w14:textId="77777777" w:rsidR="00A83DCF" w:rsidRDefault="00A83DCF" w:rsidP="00A83DCF">
      <w:pPr>
        <w:ind w:left="6312" w:firstLine="708"/>
        <w:jc w:val="both"/>
        <w:rPr>
          <w:color w:val="333333"/>
          <w:sz w:val="35"/>
          <w:szCs w:val="35"/>
        </w:rPr>
      </w:pPr>
      <w:r>
        <w:rPr>
          <w:i/>
        </w:rPr>
        <w:lastRenderedPageBreak/>
        <w:t>………………………</w:t>
      </w:r>
    </w:p>
    <w:p w14:paraId="5358EBE1" w14:textId="77777777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jc w:val="center"/>
        <w:rPr>
          <w:i/>
        </w:rPr>
      </w:pPr>
    </w:p>
    <w:p w14:paraId="155DE9FD" w14:textId="77777777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rPr>
          <w:i/>
        </w:rPr>
      </w:pPr>
      <w:r>
        <w:rPr>
          <w:i/>
        </w:rPr>
        <w:t>Miejscowość, data</w:t>
      </w:r>
    </w:p>
    <w:p w14:paraId="4EE63AD1" w14:textId="77777777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210" w:lineRule="exact"/>
        <w:ind w:left="7020" w:right="-20"/>
        <w:jc w:val="center"/>
        <w:rPr>
          <w:i/>
        </w:rPr>
      </w:pPr>
    </w:p>
    <w:p w14:paraId="53073B0E" w14:textId="262F53D8" w:rsidR="00A83DCF" w:rsidRDefault="00A83DCF" w:rsidP="00C238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 cenowa</w:t>
      </w:r>
    </w:p>
    <w:p w14:paraId="00B0502D" w14:textId="77777777" w:rsidR="00C23878" w:rsidRPr="00C23878" w:rsidRDefault="00C23878" w:rsidP="00C238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15E41" w14:textId="7CA99D0C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</w:rPr>
      </w:pPr>
      <w:r>
        <w:rPr>
          <w:i/>
        </w:rPr>
        <w:t>………………………………</w:t>
      </w:r>
    </w:p>
    <w:p w14:paraId="11FABD37" w14:textId="77777777" w:rsidR="00536919" w:rsidRPr="00BD0D8B" w:rsidRDefault="00536919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  <w:sz w:val="12"/>
        </w:rPr>
      </w:pPr>
    </w:p>
    <w:p w14:paraId="3339B91C" w14:textId="5B39912A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</w:rPr>
      </w:pPr>
      <w:r>
        <w:rPr>
          <w:i/>
        </w:rPr>
        <w:t>………………………………</w:t>
      </w:r>
    </w:p>
    <w:p w14:paraId="4A82DC36" w14:textId="77777777" w:rsidR="00536919" w:rsidRPr="00BD0D8B" w:rsidRDefault="00536919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  <w:sz w:val="12"/>
        </w:rPr>
      </w:pPr>
    </w:p>
    <w:p w14:paraId="50A0F34B" w14:textId="6C0384CB" w:rsidR="00A83DCF" w:rsidRDefault="00A83DCF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rPr>
          <w:i/>
        </w:rPr>
      </w:pPr>
      <w:r>
        <w:rPr>
          <w:i/>
        </w:rPr>
        <w:t>………………………………</w:t>
      </w:r>
    </w:p>
    <w:p w14:paraId="49A2631B" w14:textId="16442CDB" w:rsidR="00A83DCF" w:rsidRPr="00C23878" w:rsidRDefault="00536919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0"/>
        <w:rPr>
          <w:sz w:val="18"/>
        </w:rPr>
      </w:pPr>
      <w:r w:rsidRPr="00C23878">
        <w:rPr>
          <w:sz w:val="18"/>
        </w:rPr>
        <w:t>n</w:t>
      </w:r>
      <w:r w:rsidR="00A83DCF" w:rsidRPr="00C23878">
        <w:rPr>
          <w:sz w:val="18"/>
        </w:rPr>
        <w:t xml:space="preserve">azwa Oferenta </w:t>
      </w:r>
      <w:r w:rsidRPr="00C23878">
        <w:rPr>
          <w:sz w:val="18"/>
        </w:rPr>
        <w:t>(Wykonawcy),</w:t>
      </w:r>
    </w:p>
    <w:p w14:paraId="75C0DAFF" w14:textId="66DA32C4" w:rsidR="00A83DCF" w:rsidRPr="00C23878" w:rsidRDefault="00C23878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0"/>
        <w:rPr>
          <w:sz w:val="18"/>
        </w:rPr>
      </w:pPr>
      <w:r>
        <w:rPr>
          <w:sz w:val="18"/>
        </w:rPr>
        <w:t xml:space="preserve">    </w:t>
      </w:r>
      <w:r w:rsidR="00A83DCF" w:rsidRPr="00C23878">
        <w:rPr>
          <w:sz w:val="18"/>
        </w:rPr>
        <w:t xml:space="preserve">adres, </w:t>
      </w:r>
      <w:r w:rsidR="00536919" w:rsidRPr="00C23878">
        <w:rPr>
          <w:sz w:val="18"/>
        </w:rPr>
        <w:t>dane kontaktowe</w:t>
      </w:r>
    </w:p>
    <w:p w14:paraId="029E60D3" w14:textId="77777777" w:rsidR="00A83DCF" w:rsidRDefault="00A83DCF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0"/>
        <w:rPr>
          <w:i/>
        </w:rPr>
      </w:pPr>
    </w:p>
    <w:p w14:paraId="45D2C2F7" w14:textId="77777777" w:rsidR="00536919" w:rsidRPr="00536919" w:rsidRDefault="00536919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jc w:val="right"/>
        <w:rPr>
          <w:b/>
        </w:rPr>
      </w:pPr>
      <w:r w:rsidRPr="00536919">
        <w:rPr>
          <w:b/>
        </w:rPr>
        <w:t xml:space="preserve">ZESPÓŁ OŚWIATOWYCH </w:t>
      </w:r>
    </w:p>
    <w:p w14:paraId="0F2C51E9" w14:textId="77777777" w:rsidR="00536919" w:rsidRPr="00536919" w:rsidRDefault="00536919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jc w:val="right"/>
        <w:rPr>
          <w:b/>
        </w:rPr>
      </w:pPr>
      <w:r w:rsidRPr="00536919">
        <w:rPr>
          <w:b/>
        </w:rPr>
        <w:t xml:space="preserve">PLACÓWEK INTEGRACYJNYCH </w:t>
      </w:r>
    </w:p>
    <w:p w14:paraId="6C6EDB0A" w14:textId="418E67AE" w:rsidR="00A83DCF" w:rsidRPr="00536919" w:rsidRDefault="00536919" w:rsidP="00536919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jc w:val="right"/>
      </w:pPr>
      <w:r w:rsidRPr="00536919">
        <w:rPr>
          <w:b/>
        </w:rPr>
        <w:t>w Micigoździe</w:t>
      </w:r>
    </w:p>
    <w:p w14:paraId="40B06C5E" w14:textId="77777777" w:rsidR="00265CCC" w:rsidRDefault="00265CCC" w:rsidP="00A83DCF"/>
    <w:p w14:paraId="0EDC3B6F" w14:textId="77777777" w:rsidR="00265CCC" w:rsidRDefault="00265CCC" w:rsidP="00A83DCF"/>
    <w:p w14:paraId="7AD863BF" w14:textId="3531F39E" w:rsidR="00C23878" w:rsidRPr="00BD0D8B" w:rsidRDefault="00265CCC" w:rsidP="00BD0D8B">
      <w:r>
        <w:t>S</w:t>
      </w:r>
      <w:r w:rsidR="00A83DCF">
        <w:t>kładam ofertę następującej treści:</w:t>
      </w:r>
    </w:p>
    <w:p w14:paraId="7458C39B" w14:textId="77777777" w:rsidR="00BD0D8B" w:rsidRDefault="00BD0D8B" w:rsidP="00A83DCF">
      <w:pPr>
        <w:spacing w:line="360" w:lineRule="auto"/>
        <w:ind w:firstLine="900"/>
        <w:jc w:val="both"/>
        <w:rPr>
          <w:b/>
          <w:i/>
        </w:rPr>
      </w:pPr>
    </w:p>
    <w:p w14:paraId="383CFF47" w14:textId="4525096D" w:rsidR="00A83DCF" w:rsidRDefault="00C23878" w:rsidP="00A83DCF">
      <w:pPr>
        <w:spacing w:line="360" w:lineRule="auto"/>
        <w:ind w:firstLine="900"/>
        <w:jc w:val="both"/>
        <w:rPr>
          <w:b/>
          <w:i/>
        </w:rPr>
      </w:pPr>
      <w:r w:rsidRPr="00C23878">
        <w:rPr>
          <w:b/>
          <w:i/>
        </w:rPr>
        <w:t>Cena</w:t>
      </w:r>
      <w:r w:rsidR="00BD0D8B">
        <w:rPr>
          <w:b/>
          <w:i/>
        </w:rPr>
        <w:t xml:space="preserve"> przedmiotu zamówienia</w:t>
      </w:r>
      <w:r w:rsidRPr="00C23878">
        <w:rPr>
          <w:b/>
          <w:i/>
        </w:rPr>
        <w:t>:</w:t>
      </w:r>
    </w:p>
    <w:p w14:paraId="38E7867F" w14:textId="77777777" w:rsidR="00BD0D8B" w:rsidRPr="00C23878" w:rsidRDefault="00BD0D8B" w:rsidP="00A83DCF">
      <w:pPr>
        <w:spacing w:line="360" w:lineRule="auto"/>
        <w:ind w:firstLine="900"/>
        <w:jc w:val="both"/>
        <w:rPr>
          <w:b/>
          <w:i/>
        </w:rPr>
      </w:pPr>
    </w:p>
    <w:p w14:paraId="171A1060" w14:textId="5587321F" w:rsidR="00A83DCF" w:rsidRDefault="00265CCC" w:rsidP="00265CCC">
      <w:pPr>
        <w:widowControl w:val="0"/>
        <w:autoSpaceDE w:val="0"/>
        <w:autoSpaceDN w:val="0"/>
        <w:adjustRightInd w:val="0"/>
        <w:spacing w:line="360" w:lineRule="auto"/>
        <w:ind w:right="-23"/>
        <w:jc w:val="both"/>
      </w:pPr>
      <w:r w:rsidRPr="00265CCC">
        <w:rPr>
          <w:b/>
        </w:rPr>
        <w:t>PELLET DRZEWNY</w:t>
      </w:r>
      <w:r w:rsidR="00A83DCF" w:rsidRPr="00265CCC">
        <w:tab/>
      </w:r>
      <w:r w:rsidR="00A83DCF" w:rsidRPr="00265CCC">
        <w:tab/>
      </w:r>
      <w:r w:rsidR="00A83DCF" w:rsidRPr="00265CCC">
        <w:tab/>
      </w:r>
      <w:r w:rsidR="00C23878">
        <w:t xml:space="preserve">         </w:t>
      </w:r>
      <w:r w:rsidR="00A83DCF" w:rsidRPr="00265CCC">
        <w:t xml:space="preserve"> ………………………… zł</w:t>
      </w:r>
      <w:r w:rsidRPr="00265CCC">
        <w:t xml:space="preserve"> netto</w:t>
      </w:r>
      <w:r>
        <w:t>/tonę</w:t>
      </w:r>
    </w:p>
    <w:p w14:paraId="5514FC27" w14:textId="439D1510" w:rsidR="00265CCC" w:rsidRPr="00265CCC" w:rsidRDefault="00265CCC" w:rsidP="00265CCC">
      <w:pPr>
        <w:widowControl w:val="0"/>
        <w:autoSpaceDE w:val="0"/>
        <w:autoSpaceDN w:val="0"/>
        <w:adjustRightInd w:val="0"/>
        <w:spacing w:line="360" w:lineRule="auto"/>
        <w:ind w:right="-23"/>
        <w:jc w:val="both"/>
      </w:pPr>
      <w:r>
        <w:t>/słownie/ ……………………………………………………………………</w:t>
      </w:r>
      <w:r w:rsidR="00BD0D8B">
        <w:t>.</w:t>
      </w:r>
      <w:bookmarkStart w:id="0" w:name="_GoBack"/>
      <w:bookmarkEnd w:id="0"/>
      <w:r>
        <w:t>………. netto</w:t>
      </w:r>
    </w:p>
    <w:p w14:paraId="5C418098" w14:textId="5BA53D00" w:rsidR="00265CCC" w:rsidRDefault="00265CCC" w:rsidP="00265CCC">
      <w:pPr>
        <w:widowControl w:val="0"/>
        <w:autoSpaceDE w:val="0"/>
        <w:autoSpaceDN w:val="0"/>
        <w:adjustRightInd w:val="0"/>
        <w:spacing w:line="360" w:lineRule="auto"/>
        <w:ind w:right="-23"/>
        <w:jc w:val="both"/>
      </w:pPr>
      <w:r w:rsidRPr="00265CCC">
        <w:tab/>
      </w:r>
      <w:r w:rsidRPr="00265CCC">
        <w:tab/>
      </w:r>
      <w:r w:rsidRPr="00265CCC">
        <w:tab/>
      </w:r>
      <w:r w:rsidRPr="00265CCC">
        <w:tab/>
      </w:r>
      <w:r>
        <w:t xml:space="preserve">                     </w:t>
      </w:r>
      <w:r w:rsidR="00C23878">
        <w:t xml:space="preserve">        </w:t>
      </w:r>
      <w:r>
        <w:t xml:space="preserve">    </w:t>
      </w:r>
      <w:r w:rsidRPr="00265CCC">
        <w:t>………………………</w:t>
      </w:r>
      <w:r>
        <w:t>… zł brutto/tonę</w:t>
      </w:r>
    </w:p>
    <w:p w14:paraId="023BDD8B" w14:textId="554E8878" w:rsidR="00265CCC" w:rsidRPr="00265CCC" w:rsidRDefault="00265CCC" w:rsidP="00265CCC">
      <w:pPr>
        <w:widowControl w:val="0"/>
        <w:autoSpaceDE w:val="0"/>
        <w:autoSpaceDN w:val="0"/>
        <w:adjustRightInd w:val="0"/>
        <w:spacing w:line="360" w:lineRule="auto"/>
        <w:ind w:right="-23"/>
        <w:jc w:val="both"/>
      </w:pPr>
      <w:r>
        <w:t>/słownie/ ……………………………………………………………………………</w:t>
      </w:r>
      <w:r w:rsidR="00BD0D8B">
        <w:t>..brutto</w:t>
      </w:r>
    </w:p>
    <w:p w14:paraId="4BD88EDF" w14:textId="24D02E67" w:rsidR="00265CCC" w:rsidRDefault="00EF648B" w:rsidP="00EF648B">
      <w:pPr>
        <w:ind w:left="360"/>
        <w:jc w:val="both"/>
      </w:pPr>
      <w:r w:rsidRPr="00265CCC">
        <w:rPr>
          <w:b/>
        </w:rPr>
        <w:t>Parametry:</w:t>
      </w:r>
      <w:r w:rsidR="00265CCC">
        <w:t xml:space="preserve"> </w:t>
      </w:r>
    </w:p>
    <w:p w14:paraId="6190E2AC" w14:textId="77777777" w:rsidR="00C23878" w:rsidRDefault="00C23878" w:rsidP="00EF648B">
      <w:pPr>
        <w:ind w:left="360"/>
        <w:jc w:val="both"/>
      </w:pPr>
    </w:p>
    <w:p w14:paraId="5DF2F496" w14:textId="0C5B476F" w:rsidR="00EF648B" w:rsidRDefault="00EF648B" w:rsidP="00BD0D8B">
      <w:pPr>
        <w:spacing w:line="276" w:lineRule="auto"/>
        <w:ind w:left="567"/>
        <w:jc w:val="both"/>
      </w:pPr>
      <w:r>
        <w:t>Wartość opałowa:</w:t>
      </w:r>
      <w:r w:rsidR="00265CCC">
        <w:tab/>
      </w:r>
      <w:r w:rsidR="00265CCC">
        <w:tab/>
      </w:r>
      <w:r w:rsidR="00C23878">
        <w:t xml:space="preserve">  </w:t>
      </w:r>
      <w:r>
        <w:t>…………</w:t>
      </w:r>
      <w:r w:rsidR="00C23878">
        <w:t>.</w:t>
      </w:r>
      <w:r>
        <w:t>…………….</w:t>
      </w:r>
    </w:p>
    <w:p w14:paraId="4C9E03CB" w14:textId="291100E0" w:rsidR="00EF648B" w:rsidRDefault="00EF648B" w:rsidP="00BD0D8B">
      <w:pPr>
        <w:spacing w:line="276" w:lineRule="auto"/>
        <w:ind w:left="567"/>
        <w:jc w:val="both"/>
      </w:pPr>
      <w:r>
        <w:t>Wilgotność:</w:t>
      </w:r>
      <w:r w:rsidR="00C23878">
        <w:tab/>
      </w:r>
      <w:r w:rsidR="00C23878">
        <w:tab/>
      </w:r>
      <w:r w:rsidR="00C23878">
        <w:tab/>
        <w:t xml:space="preserve"> </w:t>
      </w:r>
      <w:r>
        <w:t xml:space="preserve"> ……………</w:t>
      </w:r>
      <w:r w:rsidR="00C23878">
        <w:t>.</w:t>
      </w:r>
      <w:r>
        <w:t>………….</w:t>
      </w:r>
    </w:p>
    <w:p w14:paraId="1C0FD518" w14:textId="060FD953" w:rsidR="00265CCC" w:rsidRDefault="00265CCC" w:rsidP="00BD0D8B">
      <w:pPr>
        <w:spacing w:line="276" w:lineRule="auto"/>
        <w:ind w:left="567"/>
        <w:jc w:val="both"/>
      </w:pPr>
      <w:r>
        <w:t>Zawartość siarki</w:t>
      </w:r>
      <w:r>
        <w:t>:</w:t>
      </w:r>
      <w:r w:rsidR="00C23878">
        <w:tab/>
      </w:r>
      <w:r w:rsidR="00C23878">
        <w:tab/>
        <w:t xml:space="preserve">  ……………….……….</w:t>
      </w:r>
    </w:p>
    <w:p w14:paraId="0A1280B8" w14:textId="0167CC28" w:rsidR="00C23878" w:rsidRDefault="00C23878" w:rsidP="00BD0D8B">
      <w:pPr>
        <w:spacing w:line="276" w:lineRule="auto"/>
        <w:ind w:left="567"/>
        <w:jc w:val="both"/>
      </w:pPr>
      <w:r>
        <w:t xml:space="preserve">Średnica: </w:t>
      </w:r>
      <w:r>
        <w:tab/>
      </w:r>
      <w:r>
        <w:tab/>
      </w:r>
      <w:r>
        <w:tab/>
        <w:t xml:space="preserve">  </w:t>
      </w:r>
      <w:r>
        <w:t>……………</w:t>
      </w:r>
      <w:r>
        <w:t>.</w:t>
      </w:r>
      <w:r>
        <w:t>…</w:t>
      </w:r>
      <w:r>
        <w:t>.</w:t>
      </w:r>
      <w:r>
        <w:t>………</w:t>
      </w:r>
    </w:p>
    <w:p w14:paraId="506BEB4B" w14:textId="761EF70F" w:rsidR="00C23878" w:rsidRDefault="00C23878" w:rsidP="00BD0D8B">
      <w:pPr>
        <w:spacing w:line="276" w:lineRule="auto"/>
        <w:ind w:left="567"/>
        <w:jc w:val="both"/>
      </w:pPr>
      <w:r>
        <w:t xml:space="preserve">Długość: </w:t>
      </w:r>
      <w:r>
        <w:tab/>
      </w:r>
      <w:r>
        <w:tab/>
      </w:r>
      <w:r>
        <w:tab/>
        <w:t xml:space="preserve">  </w:t>
      </w:r>
      <w:r>
        <w:t>……………</w:t>
      </w:r>
      <w:r>
        <w:t>…</w:t>
      </w:r>
      <w:r>
        <w:t>………..</w:t>
      </w:r>
    </w:p>
    <w:p w14:paraId="650472C3" w14:textId="1721A947" w:rsidR="00EF648B" w:rsidRDefault="00EF648B" w:rsidP="00BD0D8B">
      <w:pPr>
        <w:spacing w:line="276" w:lineRule="auto"/>
        <w:ind w:left="567"/>
        <w:jc w:val="both"/>
      </w:pPr>
      <w:r>
        <w:t>Zawartość popiołu:</w:t>
      </w:r>
      <w:r w:rsidR="00C23878">
        <w:tab/>
      </w:r>
      <w:r w:rsidR="00C23878">
        <w:tab/>
        <w:t xml:space="preserve"> </w:t>
      </w:r>
      <w:r>
        <w:t xml:space="preserve"> …………</w:t>
      </w:r>
      <w:r w:rsidR="00C23878">
        <w:t>..</w:t>
      </w:r>
      <w:r>
        <w:t>……………</w:t>
      </w:r>
    </w:p>
    <w:p w14:paraId="5F76F69F" w14:textId="2F2C9C5E" w:rsidR="00EF648B" w:rsidRDefault="00C23878" w:rsidP="00EF648B">
      <w:pPr>
        <w:jc w:val="both"/>
      </w:pPr>
      <w:r>
        <w:t xml:space="preserve">     </w:t>
      </w:r>
    </w:p>
    <w:p w14:paraId="09B270E5" w14:textId="394ECB3A" w:rsidR="00A83DCF" w:rsidRDefault="00A83DCF" w:rsidP="00BD0D8B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jc w:val="both"/>
        <w:rPr>
          <w:i/>
        </w:rPr>
      </w:pPr>
      <w:r>
        <w:rPr>
          <w:i/>
        </w:rPr>
        <w:t xml:space="preserve">Przyjmuję do realizacji warunki przedstawione przez Zamawiającego w zapytaniu ofertowym. </w:t>
      </w:r>
    </w:p>
    <w:p w14:paraId="1DA1B831" w14:textId="77777777" w:rsidR="00A83DCF" w:rsidRDefault="00A83DCF" w:rsidP="00BD0D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>
        <w:rPr>
          <w:color w:val="000000"/>
          <w:sz w:val="22"/>
          <w:szCs w:val="22"/>
        </w:rPr>
        <w:t xml:space="preserve">Oświadczam, że zapoznałem się z treścią zapytania ofertowego i nie wnoszę żadnych zastrzeżeń. </w:t>
      </w:r>
    </w:p>
    <w:p w14:paraId="6023EFB7" w14:textId="77777777" w:rsidR="002B4F5B" w:rsidRDefault="002B4F5B" w:rsidP="00BD0D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DB016FF" w14:textId="68D29BE6" w:rsidR="00A83DCF" w:rsidRDefault="00A83DCF" w:rsidP="00BD0D8B">
      <w:pPr>
        <w:widowControl w:val="0"/>
        <w:tabs>
          <w:tab w:val="left" w:pos="6800"/>
        </w:tabs>
        <w:autoSpaceDE w:val="0"/>
        <w:autoSpaceDN w:val="0"/>
        <w:adjustRightInd w:val="0"/>
        <w:ind w:right="-2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Oświadczam, że jestem płatnikiem VAT o numerze identyfikacyjnym NIP…………</w:t>
      </w:r>
      <w:r w:rsidR="00BD0D8B">
        <w:rPr>
          <w:i/>
          <w:sz w:val="22"/>
          <w:szCs w:val="22"/>
        </w:rPr>
        <w:t>………….</w:t>
      </w:r>
      <w:r>
        <w:rPr>
          <w:i/>
          <w:sz w:val="22"/>
          <w:szCs w:val="22"/>
        </w:rPr>
        <w:t>……………</w:t>
      </w:r>
    </w:p>
    <w:p w14:paraId="476F1478" w14:textId="77777777" w:rsidR="00A83DCF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</w:rPr>
      </w:pPr>
    </w:p>
    <w:p w14:paraId="0B7125A6" w14:textId="77777777" w:rsidR="002B4F5B" w:rsidRDefault="002B4F5B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23"/>
        <w:rPr>
          <w:i/>
        </w:rPr>
      </w:pPr>
    </w:p>
    <w:p w14:paraId="0EBE13EB" w14:textId="77777777" w:rsidR="00A83DCF" w:rsidRDefault="00A83DCF" w:rsidP="00BD0D8B">
      <w:pPr>
        <w:widowControl w:val="0"/>
        <w:tabs>
          <w:tab w:val="left" w:pos="6800"/>
        </w:tabs>
        <w:autoSpaceDE w:val="0"/>
        <w:autoSpaceDN w:val="0"/>
        <w:adjustRightInd w:val="0"/>
        <w:ind w:left="5400" w:right="-23"/>
        <w:rPr>
          <w:i/>
        </w:rPr>
      </w:pPr>
      <w:r>
        <w:rPr>
          <w:i/>
        </w:rPr>
        <w:t>……………………………………………</w:t>
      </w:r>
    </w:p>
    <w:p w14:paraId="2D0EE435" w14:textId="77777777" w:rsidR="00A83DCF" w:rsidRPr="00BD0D8B" w:rsidRDefault="00A83DCF" w:rsidP="00A83DCF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left="5400" w:right="-23"/>
        <w:jc w:val="center"/>
        <w:rPr>
          <w:i/>
          <w:sz w:val="20"/>
        </w:rPr>
      </w:pPr>
      <w:r w:rsidRPr="00BD0D8B">
        <w:rPr>
          <w:i/>
          <w:sz w:val="20"/>
        </w:rPr>
        <w:t>Podpis osoby upoważnionej</w:t>
      </w:r>
    </w:p>
    <w:p w14:paraId="2F5583D2" w14:textId="77777777" w:rsidR="00DC458E" w:rsidRDefault="00DC458E"/>
    <w:sectPr w:rsidR="00DC458E" w:rsidSect="00C238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C0F"/>
    <w:multiLevelType w:val="multilevel"/>
    <w:tmpl w:val="05620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2EB"/>
    <w:multiLevelType w:val="hybridMultilevel"/>
    <w:tmpl w:val="DD1AA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65F7A"/>
    <w:multiLevelType w:val="hybridMultilevel"/>
    <w:tmpl w:val="622835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C7ADF"/>
    <w:multiLevelType w:val="hybridMultilevel"/>
    <w:tmpl w:val="198A3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F"/>
    <w:rsid w:val="000D0FFC"/>
    <w:rsid w:val="001F238A"/>
    <w:rsid w:val="002348C5"/>
    <w:rsid w:val="00265CCC"/>
    <w:rsid w:val="002B4F5B"/>
    <w:rsid w:val="0034313D"/>
    <w:rsid w:val="00366229"/>
    <w:rsid w:val="0036663A"/>
    <w:rsid w:val="003833A2"/>
    <w:rsid w:val="00490D1F"/>
    <w:rsid w:val="004F2C5D"/>
    <w:rsid w:val="00512718"/>
    <w:rsid w:val="00536919"/>
    <w:rsid w:val="00596AEB"/>
    <w:rsid w:val="005E013F"/>
    <w:rsid w:val="005F7CA4"/>
    <w:rsid w:val="00681DB5"/>
    <w:rsid w:val="006D7ABD"/>
    <w:rsid w:val="00744C62"/>
    <w:rsid w:val="007B7502"/>
    <w:rsid w:val="007E45C2"/>
    <w:rsid w:val="00820AF6"/>
    <w:rsid w:val="0084581B"/>
    <w:rsid w:val="0085058A"/>
    <w:rsid w:val="00896051"/>
    <w:rsid w:val="00935132"/>
    <w:rsid w:val="00953755"/>
    <w:rsid w:val="00984E55"/>
    <w:rsid w:val="009B1C5C"/>
    <w:rsid w:val="009B3D8F"/>
    <w:rsid w:val="00A83DCF"/>
    <w:rsid w:val="00BD0D8B"/>
    <w:rsid w:val="00BE5D95"/>
    <w:rsid w:val="00C23878"/>
    <w:rsid w:val="00C35AFE"/>
    <w:rsid w:val="00C9646A"/>
    <w:rsid w:val="00CE691B"/>
    <w:rsid w:val="00D07EEF"/>
    <w:rsid w:val="00D3370E"/>
    <w:rsid w:val="00D608F2"/>
    <w:rsid w:val="00DC458E"/>
    <w:rsid w:val="00DF3804"/>
    <w:rsid w:val="00DF6086"/>
    <w:rsid w:val="00EF648B"/>
    <w:rsid w:val="00F8515E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9E85"/>
  <w15:docId w15:val="{00191626-6B26-4EF9-9454-01CC842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A83DCF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pisekr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Dyr ZOPI</cp:lastModifiedBy>
  <cp:revision>2</cp:revision>
  <dcterms:created xsi:type="dcterms:W3CDTF">2021-10-07T11:18:00Z</dcterms:created>
  <dcterms:modified xsi:type="dcterms:W3CDTF">2021-10-07T11:18:00Z</dcterms:modified>
</cp:coreProperties>
</file>