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911A" w14:textId="77777777" w:rsidR="000577D3" w:rsidRPr="000577D3" w:rsidRDefault="00137502" w:rsidP="0005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5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</w:t>
      </w:r>
    </w:p>
    <w:p w14:paraId="56D360AB" w14:textId="77777777" w:rsidR="000577D3" w:rsidRPr="000577D3" w:rsidRDefault="00137502" w:rsidP="000577D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57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Szkolnego</w:t>
      </w:r>
      <w:r w:rsidRPr="001375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Konkursu</w:t>
      </w:r>
    </w:p>
    <w:p w14:paraId="0630723E" w14:textId="77777777" w:rsidR="00137502" w:rsidRDefault="00137502" w:rsidP="000577D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0577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„Niepodległa 2020 – piórem, muzyką, pędzlem malowane”</w:t>
      </w:r>
    </w:p>
    <w:p w14:paraId="0B9B5A24" w14:textId="77777777" w:rsidR="000577D3" w:rsidRPr="00137502" w:rsidRDefault="000577D3" w:rsidP="000577D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61DDD198" w14:textId="77777777" w:rsidR="00B10BA7" w:rsidRPr="000577D3" w:rsidRDefault="00137502" w:rsidP="00B10BA7">
      <w:pPr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37502">
        <w:rPr>
          <w:rFonts w:ascii="Times New Roman" w:eastAsia="Times New Roman" w:hAnsi="Times New Roman" w:cs="Times New Roman"/>
          <w:b/>
          <w:bCs/>
          <w:lang w:eastAsia="pl-PL"/>
        </w:rPr>
        <w:t>Zapraszamy do zapoznania się z informacjami!</w:t>
      </w:r>
    </w:p>
    <w:p w14:paraId="15BEAF1B" w14:textId="77777777" w:rsidR="000577D3" w:rsidRPr="000577D3" w:rsidRDefault="00137502" w:rsidP="000577D3">
      <w:pPr>
        <w:pStyle w:val="Akapitzlist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Organizatorem Konkursu jest Zespół Oświatowych Placówek Integracyjnych w Micig</w:t>
      </w:r>
      <w:r w:rsidR="00B10BA7" w:rsidRPr="000577D3">
        <w:rPr>
          <w:rFonts w:ascii="Times New Roman" w:eastAsia="Times New Roman" w:hAnsi="Times New Roman" w:cs="Times New Roman"/>
          <w:lang w:eastAsia="pl-PL"/>
        </w:rPr>
        <w:t>o</w:t>
      </w:r>
      <w:r w:rsidRPr="000577D3">
        <w:rPr>
          <w:rFonts w:ascii="Times New Roman" w:eastAsia="Times New Roman" w:hAnsi="Times New Roman" w:cs="Times New Roman"/>
          <w:lang w:eastAsia="pl-PL"/>
        </w:rPr>
        <w:t>ździe.</w:t>
      </w:r>
    </w:p>
    <w:p w14:paraId="4F504E16" w14:textId="77777777" w:rsidR="00137502" w:rsidRPr="000577D3" w:rsidRDefault="00137502" w:rsidP="000577D3">
      <w:pPr>
        <w:pStyle w:val="Akapitzlist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Osobami odpowiedzialnymi za przygotowanie i przebieg konkursu są  nauczyciele:</w:t>
      </w:r>
    </w:p>
    <w:p w14:paraId="56D0936F" w14:textId="77777777" w:rsidR="00137502" w:rsidRPr="00137502" w:rsidRDefault="00137502" w:rsidP="000577D3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 xml:space="preserve">pani </w:t>
      </w:r>
      <w:r w:rsidRPr="000577D3">
        <w:rPr>
          <w:rFonts w:ascii="Times New Roman" w:eastAsia="Times New Roman" w:hAnsi="Times New Roman" w:cs="Times New Roman"/>
          <w:lang w:eastAsia="pl-PL"/>
        </w:rPr>
        <w:t>Katarzyna Lis</w:t>
      </w:r>
    </w:p>
    <w:p w14:paraId="1AB4E351" w14:textId="77777777" w:rsidR="00137502" w:rsidRPr="000577D3" w:rsidRDefault="00137502" w:rsidP="000577D3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pan</w:t>
      </w:r>
      <w:r w:rsidRPr="000577D3">
        <w:rPr>
          <w:rFonts w:ascii="Times New Roman" w:eastAsia="Times New Roman" w:hAnsi="Times New Roman" w:cs="Times New Roman"/>
          <w:lang w:eastAsia="pl-PL"/>
        </w:rPr>
        <w:t>i</w:t>
      </w:r>
      <w:r w:rsidRPr="001375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77D3">
        <w:rPr>
          <w:rFonts w:ascii="Times New Roman" w:eastAsia="Times New Roman" w:hAnsi="Times New Roman" w:cs="Times New Roman"/>
          <w:lang w:eastAsia="pl-PL"/>
        </w:rPr>
        <w:t>Marta Szafarczyk</w:t>
      </w:r>
    </w:p>
    <w:p w14:paraId="288153AC" w14:textId="77777777" w:rsidR="00B10BA7" w:rsidRPr="000577D3" w:rsidRDefault="00137502" w:rsidP="000577D3">
      <w:pPr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pan Paweł Gospoś</w:t>
      </w:r>
    </w:p>
    <w:p w14:paraId="0473BEA3" w14:textId="77777777" w:rsidR="000577D3" w:rsidRPr="000577D3" w:rsidRDefault="000577D3" w:rsidP="000577D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14:paraId="67651BD3" w14:textId="77777777" w:rsidR="00B10BA7" w:rsidRPr="000577D3" w:rsidRDefault="00137502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 xml:space="preserve">Konkurs skierowany jest do uczniów przedszkola i wszystkich </w:t>
      </w:r>
      <w:r w:rsidR="00B10BA7" w:rsidRPr="000577D3">
        <w:rPr>
          <w:rFonts w:ascii="Times New Roman" w:eastAsia="Times New Roman" w:hAnsi="Times New Roman" w:cs="Times New Roman"/>
          <w:lang w:eastAsia="pl-PL"/>
        </w:rPr>
        <w:t xml:space="preserve">oddziałów  </w:t>
      </w:r>
      <w:r w:rsidRPr="000577D3">
        <w:rPr>
          <w:rFonts w:ascii="Times New Roman" w:eastAsia="Times New Roman" w:hAnsi="Times New Roman" w:cs="Times New Roman"/>
          <w:lang w:eastAsia="pl-PL"/>
        </w:rPr>
        <w:t>klas Zespołu Oświatowych Placówek Integracyjnych w Micigoździe</w:t>
      </w:r>
      <w:r w:rsidR="00B10BA7" w:rsidRPr="000577D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CE958BA" w14:textId="77777777" w:rsidR="000577D3" w:rsidRPr="000577D3" w:rsidRDefault="000577D3" w:rsidP="000577D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FDA0B4" w14:textId="77777777" w:rsidR="00137502" w:rsidRPr="000577D3" w:rsidRDefault="00137502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Celem Konkursu jest :</w:t>
      </w:r>
    </w:p>
    <w:p w14:paraId="330AD7A8" w14:textId="77777777" w:rsidR="00137502" w:rsidRPr="00137502" w:rsidRDefault="00137502" w:rsidP="000577D3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wspieranie integralnego rozwoju uczniów w zakresie twórczości artystycznej poprzez umożliwienie prezentacji ich umiejętności wokalnych</w:t>
      </w:r>
      <w:r w:rsidRPr="000577D3">
        <w:rPr>
          <w:rFonts w:ascii="Times New Roman" w:eastAsia="Times New Roman" w:hAnsi="Times New Roman" w:cs="Times New Roman"/>
          <w:lang w:eastAsia="pl-PL"/>
        </w:rPr>
        <w:t>, plastycznych, literackich</w:t>
      </w:r>
    </w:p>
    <w:p w14:paraId="42001FB3" w14:textId="77777777" w:rsidR="00137502" w:rsidRPr="00137502" w:rsidRDefault="00137502" w:rsidP="000577D3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wspieranie wychowania patriotycznego młodzieży poprzez</w:t>
      </w:r>
      <w:r w:rsidRPr="000577D3">
        <w:rPr>
          <w:rFonts w:ascii="Times New Roman" w:eastAsia="Times New Roman" w:hAnsi="Times New Roman" w:cs="Times New Roman"/>
          <w:lang w:eastAsia="pl-PL"/>
        </w:rPr>
        <w:t xml:space="preserve"> różne</w:t>
      </w:r>
      <w:r w:rsidRPr="00137502">
        <w:rPr>
          <w:rFonts w:ascii="Times New Roman" w:eastAsia="Times New Roman" w:hAnsi="Times New Roman" w:cs="Times New Roman"/>
          <w:lang w:eastAsia="pl-PL"/>
        </w:rPr>
        <w:t xml:space="preserve"> formy aktywności artystycznej</w:t>
      </w:r>
      <w:r w:rsidR="00555A51" w:rsidRPr="000577D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CCDD70" w14:textId="77777777" w:rsidR="00137502" w:rsidRPr="00137502" w:rsidRDefault="00137502" w:rsidP="000577D3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pielęgnowanie kulturowego dziedzictwa narodowego</w:t>
      </w:r>
    </w:p>
    <w:p w14:paraId="6357C922" w14:textId="77777777" w:rsidR="00137502" w:rsidRPr="00137502" w:rsidRDefault="00137502" w:rsidP="000577D3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umacnianie świadomości narodowej</w:t>
      </w:r>
    </w:p>
    <w:p w14:paraId="39CC0713" w14:textId="77777777" w:rsidR="00B10BA7" w:rsidRPr="000577D3" w:rsidRDefault="00137502" w:rsidP="000577D3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kultywowanie pamięci o wydarzeniach , które zmieniły losy naszej Ojczyzny i ludziach, którzy walczyli o Jej suwerenność</w:t>
      </w:r>
    </w:p>
    <w:p w14:paraId="6338490E" w14:textId="77777777" w:rsidR="000577D3" w:rsidRPr="000577D3" w:rsidRDefault="000577D3" w:rsidP="000577D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14:paraId="0157802C" w14:textId="21766439" w:rsidR="00555A51" w:rsidRPr="000577D3" w:rsidRDefault="00137502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Każdy uczestnik konkursu p</w:t>
      </w:r>
      <w:r w:rsidR="00555A51" w:rsidRPr="000577D3">
        <w:rPr>
          <w:rFonts w:ascii="Times New Roman" w:eastAsia="Times New Roman" w:hAnsi="Times New Roman" w:cs="Times New Roman"/>
          <w:lang w:eastAsia="pl-PL"/>
        </w:rPr>
        <w:t>rzygotowuje pr</w:t>
      </w:r>
      <w:r w:rsidR="00FA4D2C">
        <w:rPr>
          <w:rFonts w:ascii="Times New Roman" w:eastAsia="Times New Roman" w:hAnsi="Times New Roman" w:cs="Times New Roman"/>
          <w:lang w:eastAsia="pl-PL"/>
        </w:rPr>
        <w:t>ezentacje</w:t>
      </w:r>
      <w:r w:rsidR="00555A51" w:rsidRPr="000577D3">
        <w:rPr>
          <w:rFonts w:ascii="Times New Roman" w:eastAsia="Times New Roman" w:hAnsi="Times New Roman" w:cs="Times New Roman"/>
          <w:lang w:eastAsia="pl-PL"/>
        </w:rPr>
        <w:t xml:space="preserve"> w postaci :</w:t>
      </w:r>
    </w:p>
    <w:p w14:paraId="14DCC28C" w14:textId="77777777" w:rsidR="00555A51" w:rsidRPr="000577D3" w:rsidRDefault="00555A51" w:rsidP="000577D3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Praca plastyczna – technika dowolna</w:t>
      </w:r>
    </w:p>
    <w:p w14:paraId="74202EED" w14:textId="77777777" w:rsidR="00555A51" w:rsidRPr="000577D3" w:rsidRDefault="00555A51" w:rsidP="000577D3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Piosenka lub pieśń patriotyczna – z podkładem lub bez</w:t>
      </w:r>
    </w:p>
    <w:p w14:paraId="11B53D0A" w14:textId="77777777" w:rsidR="00555A51" w:rsidRPr="000577D3" w:rsidRDefault="00555A51" w:rsidP="000577D3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Utwór muzyczny o tematyce patriotycznej wykonany na dowolnym instrumencie</w:t>
      </w:r>
    </w:p>
    <w:p w14:paraId="70F358F5" w14:textId="77777777" w:rsidR="00B10BA7" w:rsidRPr="000577D3" w:rsidRDefault="00555A51" w:rsidP="000577D3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 xml:space="preserve">Wiersz lub fragment prozy o tematyce patriotycznej </w:t>
      </w:r>
    </w:p>
    <w:p w14:paraId="42A8B547" w14:textId="77777777" w:rsidR="000577D3" w:rsidRPr="000577D3" w:rsidRDefault="000577D3" w:rsidP="000577D3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14:paraId="5D3F2B73" w14:textId="77777777" w:rsidR="00B10BA7" w:rsidRPr="000577D3" w:rsidRDefault="00555A51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Przygotowane prezentacje mogą być pracami autorskimi, mogą być inspirowane znanymi dziełami lub stanowić odtworzenie istniejących dzieł.</w:t>
      </w:r>
    </w:p>
    <w:p w14:paraId="5B72BFA1" w14:textId="77777777" w:rsidR="000577D3" w:rsidRPr="000577D3" w:rsidRDefault="000577D3" w:rsidP="000577D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2E700F" w14:textId="77777777" w:rsidR="00555A51" w:rsidRPr="000577D3" w:rsidRDefault="00555A51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 xml:space="preserve">Konkurs przebiegać będzie w </w:t>
      </w:r>
      <w:r w:rsidR="00C77D64" w:rsidRPr="000577D3">
        <w:rPr>
          <w:rFonts w:ascii="Times New Roman" w:eastAsia="Times New Roman" w:hAnsi="Times New Roman" w:cs="Times New Roman"/>
          <w:lang w:eastAsia="pl-PL"/>
        </w:rPr>
        <w:t>czterech kategoriach bez podziału na kategorie wiekowe:</w:t>
      </w:r>
    </w:p>
    <w:p w14:paraId="7C8DD0DA" w14:textId="77777777" w:rsidR="00C77D64" w:rsidRPr="000577D3" w:rsidRDefault="00C77D64" w:rsidP="000577D3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Kategoria plastyczna</w:t>
      </w:r>
    </w:p>
    <w:p w14:paraId="6792407E" w14:textId="77777777" w:rsidR="00C77D64" w:rsidRPr="000577D3" w:rsidRDefault="00C77D64" w:rsidP="000577D3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Kategoria wokalna</w:t>
      </w:r>
    </w:p>
    <w:p w14:paraId="70C10101" w14:textId="77777777" w:rsidR="00B10BA7" w:rsidRPr="000577D3" w:rsidRDefault="00C77D64" w:rsidP="000577D3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Kategoria instrumentalna</w:t>
      </w:r>
    </w:p>
    <w:p w14:paraId="37507E65" w14:textId="77777777" w:rsidR="00B10BA7" w:rsidRPr="000577D3" w:rsidRDefault="00C77D64" w:rsidP="000577D3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Kategoria literacka</w:t>
      </w:r>
    </w:p>
    <w:p w14:paraId="260DCC6C" w14:textId="77777777" w:rsidR="000577D3" w:rsidRPr="000577D3" w:rsidRDefault="000577D3" w:rsidP="000577D3">
      <w:pPr>
        <w:pStyle w:val="Akapitzlist"/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14:paraId="7A681C01" w14:textId="77777777" w:rsidR="00B10BA7" w:rsidRPr="000577D3" w:rsidRDefault="00C77D64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Wszystkie prezentacje konkursowe przesyłamy w formie elektronicznej na Messenger Pani Katarzyny Lis do dnia 09.11. 2020r</w:t>
      </w:r>
    </w:p>
    <w:p w14:paraId="07074B3A" w14:textId="77777777" w:rsidR="000577D3" w:rsidRPr="000577D3" w:rsidRDefault="000577D3" w:rsidP="000577D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DDA319" w14:textId="77777777" w:rsidR="00C77D64" w:rsidRPr="000577D3" w:rsidRDefault="00C77D64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Kryteria oceny:</w:t>
      </w:r>
    </w:p>
    <w:p w14:paraId="7AC6C44E" w14:textId="77777777" w:rsidR="00137502" w:rsidRPr="00137502" w:rsidRDefault="00137502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dobór repertuaru, zgodność tematyki utworów z charakterem konkursu</w:t>
      </w:r>
    </w:p>
    <w:p w14:paraId="3665D674" w14:textId="77777777" w:rsidR="00137502" w:rsidRPr="00137502" w:rsidRDefault="00137502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muzykalność i warunki głosowe wykonawców</w:t>
      </w:r>
    </w:p>
    <w:p w14:paraId="7BE0EC31" w14:textId="77777777" w:rsidR="00137502" w:rsidRPr="00137502" w:rsidRDefault="00137502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oryginalność interpretacji</w:t>
      </w:r>
    </w:p>
    <w:p w14:paraId="7ED1FBA6" w14:textId="77777777" w:rsidR="00137502" w:rsidRPr="00137502" w:rsidRDefault="00137502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 xml:space="preserve">staranność i dokładność wykonania </w:t>
      </w:r>
    </w:p>
    <w:p w14:paraId="58B00637" w14:textId="77777777" w:rsidR="00137502" w:rsidRPr="000577D3" w:rsidRDefault="00137502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137502">
        <w:rPr>
          <w:rFonts w:ascii="Times New Roman" w:eastAsia="Times New Roman" w:hAnsi="Times New Roman" w:cs="Times New Roman"/>
          <w:lang w:eastAsia="pl-PL"/>
        </w:rPr>
        <w:t>ogólny wyraz artystyczny</w:t>
      </w:r>
    </w:p>
    <w:p w14:paraId="73EB5002" w14:textId="77777777" w:rsidR="00C77D64" w:rsidRPr="000577D3" w:rsidRDefault="00C77D64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predyspozycje plastyczne</w:t>
      </w:r>
    </w:p>
    <w:p w14:paraId="25694960" w14:textId="77777777" w:rsidR="00B10BA7" w:rsidRPr="000577D3" w:rsidRDefault="00C77D64" w:rsidP="000577D3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umiejętności twórcze i odtwórcze</w:t>
      </w:r>
    </w:p>
    <w:p w14:paraId="5330AA09" w14:textId="77777777" w:rsidR="000577D3" w:rsidRPr="000577D3" w:rsidRDefault="000577D3" w:rsidP="000577D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</w:p>
    <w:p w14:paraId="0CF80406" w14:textId="77777777" w:rsidR="000577D3" w:rsidRDefault="00137502" w:rsidP="000577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Nagrody</w:t>
      </w:r>
    </w:p>
    <w:p w14:paraId="21BF0B1C" w14:textId="77777777" w:rsidR="00137502" w:rsidRPr="000577D3" w:rsidRDefault="00137502" w:rsidP="000577D3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77D3">
        <w:rPr>
          <w:rFonts w:ascii="Times New Roman" w:eastAsia="Times New Roman" w:hAnsi="Times New Roman" w:cs="Times New Roman"/>
          <w:lang w:eastAsia="pl-PL"/>
        </w:rPr>
        <w:t>Laureatów konkursu wyłoni Szkolna Komisja Konkursowa powołana przez Dyrektora Zespołu </w:t>
      </w:r>
      <w:r w:rsidR="00B10BA7" w:rsidRPr="000577D3">
        <w:rPr>
          <w:rFonts w:ascii="Times New Roman" w:eastAsia="Times New Roman" w:hAnsi="Times New Roman" w:cs="Times New Roman"/>
          <w:lang w:eastAsia="pl-PL"/>
        </w:rPr>
        <w:t>Placówek Integracyjnych w Micigo</w:t>
      </w:r>
      <w:r w:rsidR="000577D3" w:rsidRPr="000577D3">
        <w:rPr>
          <w:rFonts w:ascii="Times New Roman" w:eastAsia="Times New Roman" w:hAnsi="Times New Roman" w:cs="Times New Roman"/>
          <w:lang w:eastAsia="pl-PL"/>
        </w:rPr>
        <w:t>ź</w:t>
      </w:r>
      <w:r w:rsidR="00B10BA7" w:rsidRPr="000577D3">
        <w:rPr>
          <w:rFonts w:ascii="Times New Roman" w:eastAsia="Times New Roman" w:hAnsi="Times New Roman" w:cs="Times New Roman"/>
          <w:lang w:eastAsia="pl-PL"/>
        </w:rPr>
        <w:t>dzie</w:t>
      </w:r>
      <w:r w:rsidRPr="000577D3">
        <w:rPr>
          <w:rFonts w:ascii="Times New Roman" w:eastAsia="Times New Roman" w:hAnsi="Times New Roman" w:cs="Times New Roman"/>
          <w:lang w:eastAsia="pl-PL"/>
        </w:rPr>
        <w:t>..</w:t>
      </w:r>
    </w:p>
    <w:p w14:paraId="3919FC1A" w14:textId="77777777" w:rsidR="00A87150" w:rsidRPr="000577D3" w:rsidRDefault="00A87150" w:rsidP="000577D3">
      <w:pPr>
        <w:spacing w:after="0" w:line="240" w:lineRule="auto"/>
      </w:pPr>
    </w:p>
    <w:sectPr w:rsidR="00A87150" w:rsidRPr="000577D3" w:rsidSect="00057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3A7"/>
    <w:multiLevelType w:val="multilevel"/>
    <w:tmpl w:val="7C9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50D2"/>
    <w:multiLevelType w:val="hybridMultilevel"/>
    <w:tmpl w:val="9E2C681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F84D50"/>
    <w:multiLevelType w:val="multilevel"/>
    <w:tmpl w:val="66CC0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F08A3"/>
    <w:multiLevelType w:val="multilevel"/>
    <w:tmpl w:val="EC0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F2C7F"/>
    <w:multiLevelType w:val="multilevel"/>
    <w:tmpl w:val="0928C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E27FC"/>
    <w:multiLevelType w:val="multilevel"/>
    <w:tmpl w:val="A1CA5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A0B22C8"/>
    <w:multiLevelType w:val="hybridMultilevel"/>
    <w:tmpl w:val="3A4C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27E3B"/>
    <w:multiLevelType w:val="multilevel"/>
    <w:tmpl w:val="C15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31DE1"/>
    <w:multiLevelType w:val="multilevel"/>
    <w:tmpl w:val="D85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D5908"/>
    <w:multiLevelType w:val="multilevel"/>
    <w:tmpl w:val="BA7CD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C211C"/>
    <w:multiLevelType w:val="multilevel"/>
    <w:tmpl w:val="B4D4E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46E81"/>
    <w:multiLevelType w:val="multilevel"/>
    <w:tmpl w:val="10F84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4A8A"/>
    <w:multiLevelType w:val="hybridMultilevel"/>
    <w:tmpl w:val="99D278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6031"/>
          </w:tabs>
          <w:ind w:left="6031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02"/>
    <w:rsid w:val="000577D3"/>
    <w:rsid w:val="00132DA9"/>
    <w:rsid w:val="00137502"/>
    <w:rsid w:val="0019276F"/>
    <w:rsid w:val="00233D78"/>
    <w:rsid w:val="00555A51"/>
    <w:rsid w:val="00A87150"/>
    <w:rsid w:val="00B10BA7"/>
    <w:rsid w:val="00C77D64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8FC"/>
  <w15:chartTrackingRefBased/>
  <w15:docId w15:val="{E53A8DD4-E3EC-419D-BDA8-0DE46B02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Katarzyna Lis</cp:lastModifiedBy>
  <cp:revision>5</cp:revision>
  <dcterms:created xsi:type="dcterms:W3CDTF">2020-10-30T20:21:00Z</dcterms:created>
  <dcterms:modified xsi:type="dcterms:W3CDTF">2020-10-30T20:26:00Z</dcterms:modified>
</cp:coreProperties>
</file>