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A6C" w:rsidRPr="00511DB6" w:rsidRDefault="00AB6E7C" w:rsidP="00674A6C">
      <w:pPr>
        <w:jc w:val="right"/>
        <w:rPr>
          <w:i/>
          <w:sz w:val="24"/>
        </w:rPr>
      </w:pPr>
      <w:r>
        <w:rPr>
          <w:i/>
          <w:sz w:val="24"/>
        </w:rPr>
        <w:t>24</w:t>
      </w:r>
      <w:r w:rsidR="005C1EB1">
        <w:rPr>
          <w:i/>
          <w:sz w:val="24"/>
        </w:rPr>
        <w:t xml:space="preserve"> września 2020</w:t>
      </w:r>
      <w:r w:rsidR="00674A6C" w:rsidRPr="00511DB6">
        <w:rPr>
          <w:i/>
          <w:sz w:val="24"/>
        </w:rPr>
        <w:t xml:space="preserve"> r.</w:t>
      </w:r>
    </w:p>
    <w:p w:rsidR="00674A6C" w:rsidRPr="00CF771E" w:rsidRDefault="00511DB6" w:rsidP="00674A6C">
      <w:pPr>
        <w:jc w:val="center"/>
        <w:rPr>
          <w:rFonts w:asciiTheme="majorHAnsi" w:hAnsiTheme="majorHAnsi" w:cstheme="majorHAnsi"/>
          <w:b/>
          <w:sz w:val="44"/>
          <w:u w:val="single"/>
        </w:rPr>
      </w:pPr>
      <w:r w:rsidRPr="00CF771E">
        <w:rPr>
          <w:rFonts w:asciiTheme="majorHAnsi" w:hAnsiTheme="majorHAnsi" w:cstheme="majorHAnsi"/>
          <w:b/>
          <w:sz w:val="44"/>
          <w:u w:val="single"/>
        </w:rPr>
        <w:t>ZAPYTANIE OFERTOWE</w:t>
      </w:r>
    </w:p>
    <w:p w:rsidR="00CF771E" w:rsidRPr="00CF771E" w:rsidRDefault="00CF771E" w:rsidP="00DA2828">
      <w:pPr>
        <w:spacing w:after="0"/>
        <w:jc w:val="center"/>
        <w:rPr>
          <w:rFonts w:asciiTheme="majorHAnsi" w:hAnsiTheme="majorHAnsi" w:cstheme="majorHAnsi"/>
          <w:b/>
          <w:szCs w:val="26"/>
        </w:rPr>
      </w:pPr>
    </w:p>
    <w:p w:rsidR="004C289B" w:rsidRPr="00511DB6" w:rsidRDefault="004C289B" w:rsidP="00DA2828">
      <w:pPr>
        <w:spacing w:after="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511DB6">
        <w:rPr>
          <w:rFonts w:asciiTheme="majorHAnsi" w:hAnsiTheme="majorHAnsi" w:cstheme="majorHAnsi"/>
          <w:b/>
          <w:sz w:val="26"/>
          <w:szCs w:val="26"/>
        </w:rPr>
        <w:t xml:space="preserve">ZAMAWIAJĄCY SKŁADA ZAPYTANIE O CENĘ </w:t>
      </w:r>
      <w:r w:rsidR="00DA2828" w:rsidRPr="00511DB6">
        <w:rPr>
          <w:rFonts w:asciiTheme="majorHAnsi" w:hAnsiTheme="majorHAnsi" w:cstheme="majorHAnsi"/>
          <w:b/>
          <w:sz w:val="26"/>
          <w:szCs w:val="26"/>
        </w:rPr>
        <w:br/>
      </w:r>
      <w:r w:rsidRPr="00511DB6">
        <w:rPr>
          <w:rFonts w:asciiTheme="majorHAnsi" w:hAnsiTheme="majorHAnsi" w:cstheme="majorHAnsi"/>
          <w:b/>
          <w:sz w:val="26"/>
          <w:szCs w:val="26"/>
        </w:rPr>
        <w:t>NA WYKONANIE USŁUGI</w:t>
      </w:r>
      <w:r w:rsidR="00DA2828" w:rsidRPr="00511DB6">
        <w:rPr>
          <w:rFonts w:asciiTheme="majorHAnsi" w:hAnsiTheme="majorHAnsi" w:cstheme="majorHAnsi"/>
          <w:b/>
          <w:sz w:val="26"/>
          <w:szCs w:val="26"/>
        </w:rPr>
        <w:t>,</w:t>
      </w:r>
      <w:r w:rsidRPr="00511DB6">
        <w:rPr>
          <w:rFonts w:asciiTheme="majorHAnsi" w:hAnsiTheme="majorHAnsi" w:cstheme="majorHAnsi"/>
          <w:b/>
          <w:sz w:val="26"/>
          <w:szCs w:val="26"/>
        </w:rPr>
        <w:t xml:space="preserve"> POLEGAJĄCEJ NA </w:t>
      </w:r>
      <w:r w:rsidR="00511DB6" w:rsidRPr="00511DB6">
        <w:rPr>
          <w:rFonts w:asciiTheme="majorHAnsi" w:hAnsiTheme="majorHAnsi" w:cstheme="majorHAnsi"/>
          <w:b/>
          <w:sz w:val="26"/>
          <w:szCs w:val="26"/>
        </w:rPr>
        <w:br/>
      </w:r>
      <w:r w:rsidRPr="00511DB6">
        <w:rPr>
          <w:rFonts w:asciiTheme="majorHAnsi" w:hAnsiTheme="majorHAnsi" w:cstheme="majorHAnsi"/>
          <w:b/>
          <w:sz w:val="26"/>
          <w:szCs w:val="26"/>
        </w:rPr>
        <w:t xml:space="preserve">DOSTARCZENIU ENERGII </w:t>
      </w:r>
      <w:r w:rsidR="00DA2828" w:rsidRPr="00511DB6">
        <w:rPr>
          <w:rFonts w:asciiTheme="majorHAnsi" w:hAnsiTheme="majorHAnsi" w:cstheme="majorHAnsi"/>
          <w:b/>
          <w:sz w:val="26"/>
          <w:szCs w:val="26"/>
        </w:rPr>
        <w:t>CIEPLNEJ</w:t>
      </w:r>
      <w:r w:rsidR="00511DB6" w:rsidRPr="00511DB6">
        <w:rPr>
          <w:rFonts w:asciiTheme="majorHAnsi" w:hAnsiTheme="majorHAnsi" w:cstheme="majorHAnsi"/>
          <w:b/>
          <w:sz w:val="26"/>
          <w:szCs w:val="26"/>
        </w:rPr>
        <w:t>,</w:t>
      </w:r>
      <w:r w:rsidR="00DA2828" w:rsidRPr="00511DB6">
        <w:rPr>
          <w:rFonts w:asciiTheme="majorHAnsi" w:hAnsiTheme="majorHAnsi" w:cstheme="majorHAnsi"/>
          <w:b/>
          <w:sz w:val="26"/>
          <w:szCs w:val="26"/>
        </w:rPr>
        <w:t xml:space="preserve"> WYTWARZANEJ W LOKALNEJ KOTŁOWNI</w:t>
      </w:r>
      <w:r w:rsidR="00511DB6" w:rsidRPr="00511DB6">
        <w:rPr>
          <w:rFonts w:asciiTheme="majorHAnsi" w:hAnsiTheme="majorHAnsi" w:cstheme="majorHAnsi"/>
          <w:b/>
          <w:sz w:val="26"/>
          <w:szCs w:val="26"/>
        </w:rPr>
        <w:t>,</w:t>
      </w:r>
      <w:r w:rsidR="00DA2828" w:rsidRPr="00511DB6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511DB6" w:rsidRPr="00511DB6">
        <w:rPr>
          <w:rFonts w:asciiTheme="majorHAnsi" w:hAnsiTheme="majorHAnsi" w:cstheme="majorHAnsi"/>
          <w:b/>
          <w:sz w:val="26"/>
          <w:szCs w:val="26"/>
        </w:rPr>
        <w:br/>
      </w:r>
      <w:r w:rsidRPr="00511DB6">
        <w:rPr>
          <w:rFonts w:asciiTheme="majorHAnsi" w:hAnsiTheme="majorHAnsi" w:cstheme="majorHAnsi"/>
          <w:b/>
          <w:sz w:val="26"/>
          <w:szCs w:val="26"/>
        </w:rPr>
        <w:t xml:space="preserve">DO BUDYNKU SZKOŁY </w:t>
      </w:r>
    </w:p>
    <w:p w:rsidR="00DA2828" w:rsidRDefault="00DA2828" w:rsidP="00DA2828">
      <w:pPr>
        <w:spacing w:after="0"/>
        <w:jc w:val="center"/>
        <w:rPr>
          <w:sz w:val="24"/>
        </w:rPr>
      </w:pPr>
    </w:p>
    <w:p w:rsidR="00674A6C" w:rsidRPr="00DA2828" w:rsidRDefault="00674A6C" w:rsidP="00511DB6">
      <w:pPr>
        <w:pStyle w:val="Akapitzlist"/>
        <w:numPr>
          <w:ilvl w:val="0"/>
          <w:numId w:val="1"/>
        </w:numPr>
        <w:jc w:val="both"/>
        <w:rPr>
          <w:sz w:val="24"/>
          <w:u w:val="single"/>
        </w:rPr>
      </w:pPr>
      <w:r w:rsidRPr="00DA2828">
        <w:rPr>
          <w:sz w:val="24"/>
          <w:u w:val="single"/>
        </w:rPr>
        <w:t>ZAMAWIAJĄCY</w:t>
      </w:r>
    </w:p>
    <w:p w:rsidR="00674A6C" w:rsidRPr="00301146" w:rsidRDefault="00674A6C" w:rsidP="00301146">
      <w:pPr>
        <w:pStyle w:val="Akapitzlist"/>
        <w:ind w:left="0"/>
        <w:jc w:val="center"/>
        <w:rPr>
          <w:b/>
          <w:sz w:val="24"/>
        </w:rPr>
      </w:pPr>
      <w:r w:rsidRPr="00301146">
        <w:rPr>
          <w:b/>
          <w:sz w:val="28"/>
        </w:rPr>
        <w:t>ZESPÓŁ OŚWIATOWYCH PLACÓWEK INTEGRACYJNYCH w Micigoździe</w:t>
      </w:r>
      <w:r w:rsidR="00301146" w:rsidRPr="00301146">
        <w:rPr>
          <w:b/>
          <w:sz w:val="28"/>
        </w:rPr>
        <w:t xml:space="preserve"> (ZOPI)</w:t>
      </w:r>
      <w:r w:rsidRPr="00301146">
        <w:rPr>
          <w:b/>
          <w:sz w:val="24"/>
        </w:rPr>
        <w:t>,</w:t>
      </w:r>
      <w:r w:rsidR="00511DB6" w:rsidRPr="00301146">
        <w:rPr>
          <w:b/>
          <w:sz w:val="24"/>
        </w:rPr>
        <w:t xml:space="preserve"> </w:t>
      </w:r>
      <w:r w:rsidR="00301146" w:rsidRPr="00301146">
        <w:rPr>
          <w:b/>
          <w:sz w:val="24"/>
        </w:rPr>
        <w:br/>
      </w:r>
      <w:r w:rsidRPr="00301146">
        <w:rPr>
          <w:b/>
          <w:sz w:val="28"/>
        </w:rPr>
        <w:t>26-065 Micigózd, ul. Częstochowska 21</w:t>
      </w:r>
      <w:r w:rsidR="00511DB6" w:rsidRPr="00301146">
        <w:rPr>
          <w:b/>
          <w:sz w:val="28"/>
        </w:rPr>
        <w:t xml:space="preserve">, gmina Piekoszów, </w:t>
      </w:r>
      <w:r w:rsidR="00301146" w:rsidRPr="00301146">
        <w:rPr>
          <w:b/>
          <w:sz w:val="28"/>
        </w:rPr>
        <w:br/>
      </w:r>
      <w:r w:rsidR="00511DB6" w:rsidRPr="00301146">
        <w:rPr>
          <w:b/>
          <w:sz w:val="28"/>
        </w:rPr>
        <w:t>powiat kielecki</w:t>
      </w:r>
      <w:r w:rsidR="00301146" w:rsidRPr="00301146">
        <w:rPr>
          <w:b/>
          <w:sz w:val="28"/>
        </w:rPr>
        <w:t>, woj. świętokrzyskie</w:t>
      </w:r>
    </w:p>
    <w:p w:rsidR="00511DB6" w:rsidRPr="00511DB6" w:rsidRDefault="00511DB6" w:rsidP="00511DB6">
      <w:pPr>
        <w:pStyle w:val="Akapitzlist"/>
        <w:jc w:val="both"/>
        <w:rPr>
          <w:sz w:val="24"/>
        </w:rPr>
      </w:pPr>
    </w:p>
    <w:p w:rsidR="00674A6C" w:rsidRPr="00C11D97" w:rsidRDefault="00674A6C" w:rsidP="00674A6C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C11D97">
        <w:rPr>
          <w:u w:val="single"/>
        </w:rPr>
        <w:t>PRZEDMIOT ZAMÓWIENIA</w:t>
      </w:r>
    </w:p>
    <w:p w:rsidR="00674A6C" w:rsidRPr="00C11D97" w:rsidRDefault="00674A6C" w:rsidP="00674A6C">
      <w:pPr>
        <w:pStyle w:val="Akapitzlist"/>
        <w:jc w:val="both"/>
      </w:pPr>
      <w:r w:rsidRPr="00C11D97">
        <w:rPr>
          <w:b/>
        </w:rPr>
        <w:t>Dostawa energii cieplnej</w:t>
      </w:r>
      <w:r w:rsidRPr="00C11D97">
        <w:t xml:space="preserve"> </w:t>
      </w:r>
      <w:r w:rsidRPr="00C11D97">
        <w:rPr>
          <w:b/>
        </w:rPr>
        <w:t>do pomieszczeń w budynku ZOPI</w:t>
      </w:r>
      <w:r w:rsidRPr="00C11D97">
        <w:t xml:space="preserve"> w Micigoździe</w:t>
      </w:r>
      <w:bookmarkStart w:id="0" w:name="_GoBack"/>
      <w:bookmarkEnd w:id="0"/>
      <w:r w:rsidR="004C289B" w:rsidRPr="00C11D97">
        <w:t>,</w:t>
      </w:r>
      <w:r w:rsidRPr="00C11D97">
        <w:t xml:space="preserve"> w okresie </w:t>
      </w:r>
      <w:r w:rsidR="00511DB6" w:rsidRPr="00C11D97">
        <w:br/>
      </w:r>
      <w:r w:rsidR="00AB6E7C">
        <w:rPr>
          <w:b/>
        </w:rPr>
        <w:t>grzewczym w sezonie 2020/2021</w:t>
      </w:r>
      <w:r w:rsidR="00511DB6" w:rsidRPr="00C11D97">
        <w:rPr>
          <w:b/>
        </w:rPr>
        <w:t xml:space="preserve"> </w:t>
      </w:r>
      <w:r w:rsidR="00511DB6" w:rsidRPr="00C11D97">
        <w:rPr>
          <w:i/>
        </w:rPr>
        <w:t xml:space="preserve">(zamawiający </w:t>
      </w:r>
      <w:r w:rsidR="00AB6E7C">
        <w:rPr>
          <w:i/>
        </w:rPr>
        <w:t>określi dokładny termin rozpoczęcia i zakończenia sezonu grzewczego z możliwością zmiany terminu jego zakończenia</w:t>
      </w:r>
      <w:r w:rsidR="00301146" w:rsidRPr="00C11D97">
        <w:rPr>
          <w:i/>
        </w:rPr>
        <w:t>)</w:t>
      </w:r>
      <w:r w:rsidR="00301146" w:rsidRPr="00C11D97">
        <w:t>.</w:t>
      </w:r>
    </w:p>
    <w:p w:rsidR="004C289B" w:rsidRPr="00C11D97" w:rsidRDefault="004C289B" w:rsidP="00674A6C">
      <w:pPr>
        <w:pStyle w:val="Akapitzlist"/>
        <w:jc w:val="both"/>
      </w:pPr>
      <w:r w:rsidRPr="00C11D97">
        <w:t xml:space="preserve">Całodobowe wytwarzanie i dostarczanie ciepła do </w:t>
      </w:r>
      <w:r w:rsidR="005C1EB1">
        <w:t xml:space="preserve">wszystkich </w:t>
      </w:r>
      <w:r w:rsidRPr="00C11D97">
        <w:t xml:space="preserve">pomieszczeń </w:t>
      </w:r>
      <w:r w:rsidR="00301146" w:rsidRPr="00C11D97">
        <w:t xml:space="preserve">zlokalizowanych </w:t>
      </w:r>
      <w:r w:rsidR="00301146" w:rsidRPr="00C11D97">
        <w:br/>
      </w:r>
      <w:r w:rsidRPr="00C11D97">
        <w:t xml:space="preserve">w budynku </w:t>
      </w:r>
      <w:r w:rsidR="00301146" w:rsidRPr="00C11D97">
        <w:t xml:space="preserve">placówki, </w:t>
      </w:r>
      <w:r w:rsidR="00DA2828" w:rsidRPr="00C11D97">
        <w:t xml:space="preserve">odbywać się będzie z udostępnionej do eksploatacji kotłowni wraz </w:t>
      </w:r>
      <w:r w:rsidR="00DA2828" w:rsidRPr="00C11D97">
        <w:br/>
        <w:t>z urządzeniami, które stanowią własność ZOPI w Micigoździe.</w:t>
      </w:r>
    </w:p>
    <w:p w:rsidR="00DA2828" w:rsidRPr="00203942" w:rsidRDefault="00DA2828" w:rsidP="00674A6C">
      <w:pPr>
        <w:pStyle w:val="Akapitzlist"/>
        <w:jc w:val="both"/>
        <w:rPr>
          <w:i/>
        </w:rPr>
      </w:pPr>
      <w:r w:rsidRPr="00203942">
        <w:rPr>
          <w:i/>
        </w:rPr>
        <w:t>Kocioł typu UKS Pleszew 130 KW</w:t>
      </w:r>
      <w:r w:rsidR="00940386" w:rsidRPr="00203942">
        <w:rPr>
          <w:i/>
        </w:rPr>
        <w:t>.</w:t>
      </w:r>
    </w:p>
    <w:p w:rsidR="00940386" w:rsidRPr="00203942" w:rsidRDefault="00940386" w:rsidP="00674A6C">
      <w:pPr>
        <w:pStyle w:val="Akapitzlist"/>
        <w:jc w:val="both"/>
        <w:rPr>
          <w:i/>
        </w:rPr>
      </w:pPr>
      <w:r w:rsidRPr="00203942">
        <w:rPr>
          <w:i/>
        </w:rPr>
        <w:t>Powierzchnia do ogrzania 490,2 m</w:t>
      </w:r>
      <w:r w:rsidRPr="00203942">
        <w:rPr>
          <w:i/>
          <w:vertAlign w:val="superscript"/>
        </w:rPr>
        <w:t xml:space="preserve">2 </w:t>
      </w:r>
      <w:r w:rsidRPr="00203942">
        <w:rPr>
          <w:i/>
        </w:rPr>
        <w:t>.</w:t>
      </w:r>
    </w:p>
    <w:p w:rsidR="00301146" w:rsidRPr="00C11D97" w:rsidRDefault="00301146" w:rsidP="00674A6C">
      <w:pPr>
        <w:pStyle w:val="Akapitzlist"/>
        <w:jc w:val="both"/>
      </w:pPr>
    </w:p>
    <w:p w:rsidR="00940386" w:rsidRPr="00C11D97" w:rsidRDefault="00940386" w:rsidP="00940386">
      <w:pPr>
        <w:pStyle w:val="Akapitzlist"/>
        <w:jc w:val="both"/>
      </w:pPr>
      <w:r w:rsidRPr="00C11D97">
        <w:rPr>
          <w:b/>
        </w:rPr>
        <w:t>ZADANIA ZLECENIOBIORCY:</w:t>
      </w:r>
    </w:p>
    <w:p w:rsidR="00940386" w:rsidRPr="00C11D97" w:rsidRDefault="00940386" w:rsidP="00A219F0">
      <w:pPr>
        <w:pStyle w:val="Akapitzlist"/>
        <w:numPr>
          <w:ilvl w:val="0"/>
          <w:numId w:val="2"/>
        </w:numPr>
        <w:ind w:left="1134" w:hanging="283"/>
        <w:jc w:val="both"/>
      </w:pPr>
      <w:r w:rsidRPr="00C11D97">
        <w:t xml:space="preserve">ZAKUP I TRANSPORT </w:t>
      </w:r>
      <w:r w:rsidR="00F70AC9" w:rsidRPr="00C11D97">
        <w:t xml:space="preserve">(NA KOSZT WŁASNY) </w:t>
      </w:r>
      <w:r w:rsidRPr="00C11D97">
        <w:t>ODPOWIEDNIEJ ILOŚCI OPAŁU</w:t>
      </w:r>
      <w:r w:rsidR="00F70AC9" w:rsidRPr="00C11D97">
        <w:t xml:space="preserve"> </w:t>
      </w:r>
      <w:r w:rsidR="00F70AC9" w:rsidRPr="00C11D97">
        <w:br/>
        <w:t>O WŁAŚCIWEJ, PRZEWIDZIANEJ NORMĄ JAKOŚCI W TAKIEJ LICZBIE TONAŻU, KTÓRA ZABEZPIECZY CIĄGŁĄ DOSTAWĘ ENERGII CIEPLNEJ DO WSZYST</w:t>
      </w:r>
      <w:r w:rsidR="00361696" w:rsidRPr="00C11D97">
        <w:t xml:space="preserve">KICH POMIESZCZEŃ </w:t>
      </w:r>
      <w:r w:rsidR="00301146" w:rsidRPr="00C11D97">
        <w:br/>
      </w:r>
      <w:r w:rsidR="00361696" w:rsidRPr="00C11D97">
        <w:t>W BUDYNKU ZOPI</w:t>
      </w:r>
    </w:p>
    <w:p w:rsidR="00361696" w:rsidRPr="00C11D97" w:rsidRDefault="00361696" w:rsidP="00A219F0">
      <w:pPr>
        <w:pStyle w:val="Akapitzlist"/>
        <w:numPr>
          <w:ilvl w:val="0"/>
          <w:numId w:val="2"/>
        </w:numPr>
        <w:ind w:left="1134" w:hanging="283"/>
        <w:jc w:val="both"/>
      </w:pPr>
      <w:r w:rsidRPr="00C11D97">
        <w:t xml:space="preserve">UTRZYMANIE, W DNIACH PROWADZENIA ZAJĘĆ LEKCYJNYCH W SALACH, </w:t>
      </w:r>
      <w:r w:rsidRPr="00C11D97">
        <w:br/>
        <w:t>W KTÓRYCH PRZEBYWAJĄ WYCHOWANK</w:t>
      </w:r>
      <w:r w:rsidR="00D01BAE">
        <w:t>OWIE PRZEDSZKOLA, UCZNIOWIE SZKOŁY ORAZ PRACOWNICY ZOPI</w:t>
      </w:r>
      <w:r w:rsidRPr="00C11D97">
        <w:t xml:space="preserve"> TEMPERATURY NIE MNIEJSZEJ NIŻ 21</w:t>
      </w:r>
      <w:r w:rsidRPr="00C11D97">
        <w:rPr>
          <w:vertAlign w:val="superscript"/>
        </w:rPr>
        <w:t xml:space="preserve">O </w:t>
      </w:r>
      <w:r w:rsidRPr="00C11D97">
        <w:t xml:space="preserve">C. </w:t>
      </w:r>
      <w:r w:rsidR="00301146" w:rsidRPr="00C11D97">
        <w:t xml:space="preserve">NATOMIAST </w:t>
      </w:r>
      <w:r w:rsidRPr="00C11D97">
        <w:t xml:space="preserve">W DNI, W KTÓRYCH NA TERENIE ZOPI NIE PRZEBYWAJĄ </w:t>
      </w:r>
      <w:r w:rsidR="004D3A7D" w:rsidRPr="00C11D97">
        <w:t>WYCHOWANKOWIE PRZEDSZKOLA ANI</w:t>
      </w:r>
      <w:r w:rsidR="00301146" w:rsidRPr="00C11D97">
        <w:t xml:space="preserve"> </w:t>
      </w:r>
      <w:r w:rsidRPr="00C11D97">
        <w:t>UCZNIOWIE</w:t>
      </w:r>
      <w:r w:rsidR="004D3A7D" w:rsidRPr="00C11D97">
        <w:t xml:space="preserve"> UTRZYMYWANIE TEMPERATURY ZABEZPIECZAJĄCE SZKOŁĘ I INSTALACJĘ C.</w:t>
      </w:r>
      <w:r w:rsidR="003508B7" w:rsidRPr="00C11D97">
        <w:t>O. PRZED WYCHŁODZENIEM I AWARIĄ</w:t>
      </w:r>
    </w:p>
    <w:p w:rsidR="00F70AC9" w:rsidRPr="00C11D97" w:rsidRDefault="00F70AC9" w:rsidP="00A219F0">
      <w:pPr>
        <w:pStyle w:val="Akapitzlist"/>
        <w:numPr>
          <w:ilvl w:val="0"/>
          <w:numId w:val="2"/>
        </w:numPr>
        <w:ind w:left="1134" w:hanging="283"/>
        <w:jc w:val="both"/>
      </w:pPr>
      <w:r w:rsidRPr="00C11D97">
        <w:t xml:space="preserve">ZAPEWNIENIE ODPOWIEDNIEJ ILOŚCI PRACOWNIKÓW, KTÓRZY POSIADAJĄ WYMAGANE </w:t>
      </w:r>
      <w:r w:rsidR="00203942">
        <w:br/>
      </w:r>
      <w:r w:rsidRPr="00C11D97">
        <w:t>I ZGODNE Z AKTUALNIE OBOWIĄZUJĄCYMI PRZEPISAMI NIEZBĘDNE UPRAWNIENIA</w:t>
      </w:r>
      <w:r w:rsidR="0031003C" w:rsidRPr="00C11D97">
        <w:t xml:space="preserve"> ZEZWALAJĄCE NA WYKONYWANIE PRACY W ZAKRESIE EKSPLOATACJI, DOZORU I OBSŁUGI, KONSERWACJI I REMONTÓW URZĄDZEŃ, INSTALACJI I SIECI CIEPŁOWNICZYCH</w:t>
      </w:r>
    </w:p>
    <w:p w:rsidR="0031003C" w:rsidRPr="00C11D97" w:rsidRDefault="0031003C" w:rsidP="00A219F0">
      <w:pPr>
        <w:pStyle w:val="Akapitzlist"/>
        <w:numPr>
          <w:ilvl w:val="0"/>
          <w:numId w:val="2"/>
        </w:numPr>
        <w:ind w:left="1134" w:hanging="283"/>
        <w:jc w:val="both"/>
      </w:pPr>
      <w:r w:rsidRPr="00C11D97">
        <w:t xml:space="preserve">OKRESOWA KONSERWACJA </w:t>
      </w:r>
      <w:r w:rsidR="00D01BAE">
        <w:t xml:space="preserve">(POTWIERDZONA NA PIŚMIE, </w:t>
      </w:r>
      <w:r w:rsidRPr="00C11D97">
        <w:t xml:space="preserve">CO NAJMNIEJ DWA RAZY </w:t>
      </w:r>
      <w:r w:rsidR="00172754">
        <w:br/>
      </w:r>
      <w:r w:rsidRPr="00C11D97">
        <w:t>W BIEŻĄCYM OKRESIE GRZEWCZYM) PIECA ORAZ INSTALACJI C.O.</w:t>
      </w:r>
      <w:r w:rsidR="0004695F" w:rsidRPr="00C11D97">
        <w:t xml:space="preserve">, ZNAJDUJĄCEJ SIĘ </w:t>
      </w:r>
      <w:r w:rsidR="00172754">
        <w:br/>
      </w:r>
      <w:r w:rsidR="00361696" w:rsidRPr="00C11D97">
        <w:t>W POMIESZCZENIU KOTŁOWNI ZOPI</w:t>
      </w:r>
    </w:p>
    <w:p w:rsidR="0004695F" w:rsidRPr="00C11D97" w:rsidRDefault="0004695F" w:rsidP="00A219F0">
      <w:pPr>
        <w:pStyle w:val="Akapitzlist"/>
        <w:numPr>
          <w:ilvl w:val="0"/>
          <w:numId w:val="2"/>
        </w:numPr>
        <w:ind w:left="1134" w:hanging="283"/>
        <w:jc w:val="both"/>
      </w:pPr>
      <w:r w:rsidRPr="00C11D97">
        <w:t xml:space="preserve">PRZESTRZEGANIE AKTUALNIE OBOWIĄZUJĄCYCH PRZEPISÓW W ZAKRESIE OBSŁUGI, DOZORU, EKSPLOATACJI I KONSERWACJI KOTŁOWNI C.O. ORAZ INSTALACJI GRZEWCZYCH, PRZEPISÓW BHP I PRZECIWPOŻAROWYCH ORAZ PRZESTRZEGANIA OBOWIĄZUJĄCYCH </w:t>
      </w:r>
      <w:r w:rsidRPr="00C11D97">
        <w:lastRenderedPageBreak/>
        <w:t>NORM CZASU PRACY OSÓB ZATRUDNIONYCH PRZEZ ZLECENIO</w:t>
      </w:r>
      <w:r w:rsidR="00361696" w:rsidRPr="00C11D97">
        <w:t xml:space="preserve">BIORCĘ DO PRACY </w:t>
      </w:r>
      <w:r w:rsidR="00203942">
        <w:br/>
      </w:r>
      <w:r w:rsidR="00361696" w:rsidRPr="00C11D97">
        <w:t>W KOTŁOWNI ZOPI</w:t>
      </w:r>
    </w:p>
    <w:p w:rsidR="0004695F" w:rsidRPr="00C11D97" w:rsidRDefault="00A219F0" w:rsidP="00A219F0">
      <w:pPr>
        <w:pStyle w:val="Akapitzlist"/>
        <w:numPr>
          <w:ilvl w:val="0"/>
          <w:numId w:val="2"/>
        </w:numPr>
        <w:ind w:left="1134" w:hanging="283"/>
        <w:jc w:val="both"/>
      </w:pPr>
      <w:r w:rsidRPr="00C11D97">
        <w:t>UTRZYMANIE W NALEŻYTYM STANIE TECHNICZNYM URZĄDZEŃ KOTŁOWNI</w:t>
      </w:r>
      <w:r w:rsidR="00361696" w:rsidRPr="00C11D97">
        <w:t>,</w:t>
      </w:r>
      <w:r w:rsidRPr="00C11D97">
        <w:t xml:space="preserve"> ZAPEWNIAJĄCE ICH MAKSYMALNĄ SPR</w:t>
      </w:r>
      <w:r w:rsidR="00203942">
        <w:t xml:space="preserve">AWNĄ I BEZPIECZNĄ EKSPLOATACJĘ </w:t>
      </w:r>
      <w:r w:rsidRPr="00C11D97">
        <w:t>A W PRZYPADKU AWARII SPOWODO</w:t>
      </w:r>
      <w:r w:rsidR="00361696" w:rsidRPr="00C11D97">
        <w:t>WANEJ Z WINY ZLECENIOBIORCY – USUNIĘCIE AWARII NA KOSZT WŁASNY</w:t>
      </w:r>
    </w:p>
    <w:p w:rsidR="004D3A7D" w:rsidRPr="00C11D97" w:rsidRDefault="004D3A7D" w:rsidP="00A219F0">
      <w:pPr>
        <w:pStyle w:val="Akapitzlist"/>
        <w:numPr>
          <w:ilvl w:val="0"/>
          <w:numId w:val="2"/>
        </w:numPr>
        <w:ind w:left="1134" w:hanging="283"/>
        <w:jc w:val="both"/>
      </w:pPr>
      <w:r w:rsidRPr="00C11D97">
        <w:t>UTRZYMANIE W CZYSTOŚCI POWIERZCHNI ZEWNĘTRZNEJ KOTŁA, URZĄDZEŃ POMOCNICZYCH, APARATURY K</w:t>
      </w:r>
      <w:r w:rsidR="003508B7" w:rsidRPr="00C11D97">
        <w:t xml:space="preserve">ONTROLNO-POMIAROWEJ, NARZĘDZI I </w:t>
      </w:r>
      <w:r w:rsidRPr="00C11D97">
        <w:t>POMIESZCZENIA KOTŁOWNI</w:t>
      </w:r>
    </w:p>
    <w:p w:rsidR="004D3A7D" w:rsidRPr="00C11D97" w:rsidRDefault="004D3A7D" w:rsidP="00A219F0">
      <w:pPr>
        <w:pStyle w:val="Akapitzlist"/>
        <w:numPr>
          <w:ilvl w:val="0"/>
          <w:numId w:val="2"/>
        </w:numPr>
        <w:ind w:left="1134" w:hanging="283"/>
        <w:jc w:val="both"/>
      </w:pPr>
      <w:r w:rsidRPr="00C11D97">
        <w:t>SYSTEMATYCZNE UPRZĄTANIE ŻUŻLU (NA KOSZT WŁASNY I WE WŁASNUM ZAKRESIE)</w:t>
      </w:r>
    </w:p>
    <w:p w:rsidR="004D3A7D" w:rsidRPr="00C11D97" w:rsidRDefault="004D3A7D" w:rsidP="00A219F0">
      <w:pPr>
        <w:pStyle w:val="Akapitzlist"/>
        <w:numPr>
          <w:ilvl w:val="0"/>
          <w:numId w:val="2"/>
        </w:numPr>
        <w:ind w:left="1134" w:hanging="283"/>
        <w:jc w:val="both"/>
      </w:pPr>
      <w:r w:rsidRPr="00C11D97">
        <w:t xml:space="preserve">ODŚWIEŻENIE I POMALOWANIE </w:t>
      </w:r>
      <w:r w:rsidR="00B73D55" w:rsidRPr="00C11D97">
        <w:t>(WE WŁASNYM ZAKRESIE I NA KOSZT WŁASNY) POMIESZCZENIA KOTŁOWNI PRZED ROZPOCZĘCIEM SEZONU GRZEWCZEGO 2018/2019</w:t>
      </w:r>
      <w:r w:rsidR="003508B7" w:rsidRPr="00C11D97">
        <w:t xml:space="preserve"> I PO JEGO ZAKOŃCZENIU</w:t>
      </w:r>
    </w:p>
    <w:p w:rsidR="00B73D55" w:rsidRPr="00C11D97" w:rsidRDefault="00B73D55" w:rsidP="00A219F0">
      <w:pPr>
        <w:pStyle w:val="Akapitzlist"/>
        <w:numPr>
          <w:ilvl w:val="0"/>
          <w:numId w:val="2"/>
        </w:numPr>
        <w:ind w:left="1134" w:hanging="283"/>
        <w:jc w:val="both"/>
      </w:pPr>
      <w:r w:rsidRPr="00C11D97">
        <w:t>ODŚNIEŻANIE I SPRZĄTANIE DOJŚĆ DO KOTŁOWNI ORAZ DROGI DOJAZDOWEJ DLA POJAZDÓW DOWOŻĄCYCH OPAŁ ORAZ OTOCZENIA KOTŁOWNI</w:t>
      </w:r>
      <w:r w:rsidR="003508B7" w:rsidRPr="00C11D97">
        <w:t xml:space="preserve"> WSKAZANE PRZEZ ZLECENIODAWCĘ</w:t>
      </w:r>
    </w:p>
    <w:p w:rsidR="00B73D55" w:rsidRPr="00C11D97" w:rsidRDefault="00A55F4D" w:rsidP="00A219F0">
      <w:pPr>
        <w:pStyle w:val="Akapitzlist"/>
        <w:numPr>
          <w:ilvl w:val="0"/>
          <w:numId w:val="2"/>
        </w:numPr>
        <w:ind w:left="1134" w:hanging="283"/>
        <w:jc w:val="both"/>
      </w:pPr>
      <w:r>
        <w:t xml:space="preserve">W TERMINIE 1 TYGODNIA OD ZAKOŃCZENIA SEZONU </w:t>
      </w:r>
      <w:r w:rsidR="00B73D55" w:rsidRPr="00C11D97">
        <w:t xml:space="preserve">GRZEWCZEGO – SPRZĄTNIĘCIE </w:t>
      </w:r>
      <w:r w:rsidR="00172754">
        <w:br/>
      </w:r>
      <w:r w:rsidR="00B73D55" w:rsidRPr="00C11D97">
        <w:t>I USUNIĘCIE POPIOŁU, ŻUŻLU ORAZ INNYCH NIECZYSTOŚCI</w:t>
      </w:r>
      <w:r w:rsidR="001042B6" w:rsidRPr="00C11D97">
        <w:t>,</w:t>
      </w:r>
      <w:r w:rsidR="00B73D55" w:rsidRPr="00C11D97">
        <w:t xml:space="preserve"> BĘDĄCYCH POZOSTAŁOŚCIĄ EKSP</w:t>
      </w:r>
      <w:r w:rsidR="001042B6" w:rsidRPr="00C11D97">
        <w:t>L</w:t>
      </w:r>
      <w:r w:rsidR="00B73D55" w:rsidRPr="00C11D97">
        <w:t xml:space="preserve">OATACJI KOTŁOWNI ORAZ KONSERWCJA I ZABEZPIECZENIE URZĄDZEŃ GRZEWCZYCH </w:t>
      </w:r>
    </w:p>
    <w:p w:rsidR="003508B7" w:rsidRPr="00C11D97" w:rsidRDefault="003508B7" w:rsidP="003508B7">
      <w:pPr>
        <w:pStyle w:val="Akapitzlist"/>
        <w:ind w:left="1134"/>
        <w:jc w:val="both"/>
      </w:pPr>
    </w:p>
    <w:p w:rsidR="001042B6" w:rsidRPr="00C11D97" w:rsidRDefault="001042B6" w:rsidP="001042B6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C11D97">
        <w:rPr>
          <w:u w:val="single"/>
        </w:rPr>
        <w:t>MIEJSCE I TERMIN ZŁOŻENIA OFERTY</w:t>
      </w:r>
    </w:p>
    <w:p w:rsidR="001042B6" w:rsidRPr="00C11D97" w:rsidRDefault="001042B6" w:rsidP="001042B6">
      <w:pPr>
        <w:pStyle w:val="Akapitzlist"/>
        <w:jc w:val="both"/>
      </w:pPr>
      <w:r w:rsidRPr="00C11D97">
        <w:t>Ofertę należy złożyć w sekretariacie ZOPI lub wysłać na adres:</w:t>
      </w:r>
    </w:p>
    <w:p w:rsidR="001042B6" w:rsidRPr="00C11D97" w:rsidRDefault="001042B6" w:rsidP="00203942">
      <w:pPr>
        <w:pStyle w:val="Akapitzlist"/>
        <w:jc w:val="center"/>
      </w:pPr>
      <w:r w:rsidRPr="00C11D97">
        <w:rPr>
          <w:b/>
        </w:rPr>
        <w:t>ZESPÓŁ OŚWIATOWYCH PLACÓWEK INTEGRACYJNYCH</w:t>
      </w:r>
      <w:r w:rsidRPr="00C11D97">
        <w:t>,</w:t>
      </w:r>
    </w:p>
    <w:p w:rsidR="001042B6" w:rsidRPr="00C11D97" w:rsidRDefault="001042B6" w:rsidP="00203942">
      <w:pPr>
        <w:pStyle w:val="Akapitzlist"/>
        <w:jc w:val="center"/>
        <w:rPr>
          <w:b/>
        </w:rPr>
      </w:pPr>
      <w:r w:rsidRPr="00C11D97">
        <w:rPr>
          <w:b/>
        </w:rPr>
        <w:t>26-065 Micigózd, ul. Częstochowska 21</w:t>
      </w:r>
    </w:p>
    <w:p w:rsidR="001042B6" w:rsidRPr="00C11D97" w:rsidRDefault="001042B6" w:rsidP="001042B6">
      <w:pPr>
        <w:pStyle w:val="Akapitzlist"/>
        <w:jc w:val="both"/>
      </w:pPr>
    </w:p>
    <w:p w:rsidR="00F74770" w:rsidRPr="00C11D97" w:rsidRDefault="00F74770" w:rsidP="001042B6">
      <w:pPr>
        <w:pStyle w:val="Akapitzlist"/>
        <w:jc w:val="both"/>
      </w:pPr>
      <w:r w:rsidRPr="00C11D97">
        <w:t xml:space="preserve">Ofertę należy złożyć </w:t>
      </w:r>
      <w:r w:rsidRPr="00C11D97">
        <w:rPr>
          <w:b/>
        </w:rPr>
        <w:t>na formularzu</w:t>
      </w:r>
      <w:r w:rsidRPr="00C11D97">
        <w:t xml:space="preserve"> (załącznik nr 1) w </w:t>
      </w:r>
      <w:r w:rsidRPr="00C11D97">
        <w:rPr>
          <w:b/>
        </w:rPr>
        <w:t>zamkniętej kopercie</w:t>
      </w:r>
      <w:r w:rsidRPr="00C11D97">
        <w:t xml:space="preserve"> z dopiskiem</w:t>
      </w:r>
    </w:p>
    <w:p w:rsidR="00F74770" w:rsidRPr="00C11D97" w:rsidRDefault="00F74770" w:rsidP="003508B7">
      <w:pPr>
        <w:pStyle w:val="Akapitzlist"/>
        <w:jc w:val="center"/>
        <w:rPr>
          <w:b/>
        </w:rPr>
      </w:pPr>
      <w:r w:rsidRPr="00C11D97">
        <w:rPr>
          <w:b/>
        </w:rPr>
        <w:t>„OFERTA NA DOSTAWĘ ENERGII CIEPLNEJ</w:t>
      </w:r>
      <w:r w:rsidR="003508B7" w:rsidRPr="00C11D97">
        <w:rPr>
          <w:b/>
        </w:rPr>
        <w:t xml:space="preserve"> DLA ZOPI MICIGÓZD</w:t>
      </w:r>
      <w:r w:rsidRPr="00C11D97">
        <w:rPr>
          <w:b/>
        </w:rPr>
        <w:t>”</w:t>
      </w:r>
    </w:p>
    <w:p w:rsidR="00F74770" w:rsidRPr="00C11D97" w:rsidRDefault="00F74770" w:rsidP="001042B6">
      <w:pPr>
        <w:pStyle w:val="Akapitzlist"/>
        <w:jc w:val="both"/>
        <w:rPr>
          <w:b/>
        </w:rPr>
      </w:pPr>
    </w:p>
    <w:p w:rsidR="00042335" w:rsidRPr="00C11D97" w:rsidRDefault="00F74770" w:rsidP="001042B6">
      <w:pPr>
        <w:pStyle w:val="Akapitzlist"/>
        <w:jc w:val="both"/>
      </w:pPr>
      <w:r w:rsidRPr="00C11D97">
        <w:t xml:space="preserve">Ofertę należy złożyć w nieprzekraczalnym terminie </w:t>
      </w:r>
    </w:p>
    <w:p w:rsidR="00203942" w:rsidRPr="00203942" w:rsidRDefault="00AB6E7C" w:rsidP="00203942">
      <w:pPr>
        <w:pStyle w:val="Akapitzlist"/>
        <w:jc w:val="center"/>
        <w:rPr>
          <w:b/>
          <w:sz w:val="24"/>
        </w:rPr>
      </w:pPr>
      <w:r>
        <w:rPr>
          <w:b/>
          <w:sz w:val="24"/>
        </w:rPr>
        <w:t>do 14</w:t>
      </w:r>
      <w:r w:rsidR="00A55F4D">
        <w:rPr>
          <w:b/>
          <w:sz w:val="24"/>
        </w:rPr>
        <w:t xml:space="preserve"> </w:t>
      </w:r>
      <w:r>
        <w:rPr>
          <w:b/>
          <w:sz w:val="24"/>
        </w:rPr>
        <w:t>października</w:t>
      </w:r>
      <w:r w:rsidR="00A55F4D">
        <w:rPr>
          <w:b/>
          <w:sz w:val="24"/>
        </w:rPr>
        <w:t xml:space="preserve"> 2020</w:t>
      </w:r>
      <w:r w:rsidR="00F74770" w:rsidRPr="00203942">
        <w:rPr>
          <w:b/>
          <w:sz w:val="24"/>
        </w:rPr>
        <w:t xml:space="preserve"> r.</w:t>
      </w:r>
      <w:r w:rsidR="00042335" w:rsidRPr="00203942">
        <w:rPr>
          <w:b/>
          <w:sz w:val="24"/>
        </w:rPr>
        <w:t xml:space="preserve"> do godz. 12.00</w:t>
      </w:r>
    </w:p>
    <w:p w:rsidR="00203942" w:rsidRDefault="00203942" w:rsidP="00203942">
      <w:pPr>
        <w:jc w:val="both"/>
        <w:rPr>
          <w:i/>
        </w:rPr>
      </w:pPr>
      <w:r>
        <w:rPr>
          <w:b/>
          <w:i/>
        </w:rPr>
        <w:t xml:space="preserve">wyżej wskazany </w:t>
      </w:r>
      <w:r w:rsidR="00F74770" w:rsidRPr="00203942">
        <w:rPr>
          <w:b/>
          <w:i/>
        </w:rPr>
        <w:t>termin dotyczy również ofert wysłanych pocztą</w:t>
      </w:r>
      <w:r w:rsidR="00F74770" w:rsidRPr="00203942">
        <w:rPr>
          <w:b/>
        </w:rPr>
        <w:t xml:space="preserve"> </w:t>
      </w:r>
      <w:r w:rsidR="003508B7" w:rsidRPr="00203942">
        <w:rPr>
          <w:b/>
          <w:i/>
        </w:rPr>
        <w:t xml:space="preserve">tradycyjną </w:t>
      </w:r>
      <w:r w:rsidR="00F74770" w:rsidRPr="00203942">
        <w:rPr>
          <w:i/>
        </w:rPr>
        <w:t>– w podanym terminie oferta ma znaleźć się fizycznie w sekretariacie ZOPI</w:t>
      </w:r>
      <w:r w:rsidR="003508B7" w:rsidRPr="00203942">
        <w:rPr>
          <w:i/>
        </w:rPr>
        <w:t xml:space="preserve"> – lub </w:t>
      </w:r>
      <w:r>
        <w:rPr>
          <w:b/>
          <w:i/>
        </w:rPr>
        <w:t>poczcie elektronicznej</w:t>
      </w:r>
      <w:r w:rsidR="003508B7" w:rsidRPr="00203942">
        <w:rPr>
          <w:i/>
        </w:rPr>
        <w:t xml:space="preserve"> </w:t>
      </w:r>
      <w:r w:rsidR="00C11D97" w:rsidRPr="00203942">
        <w:rPr>
          <w:i/>
        </w:rPr>
        <w:t>–</w:t>
      </w:r>
    </w:p>
    <w:p w:rsidR="00F74770" w:rsidRPr="00203942" w:rsidRDefault="008A4F84" w:rsidP="00203942">
      <w:pPr>
        <w:jc w:val="center"/>
        <w:rPr>
          <w:b/>
        </w:rPr>
      </w:pPr>
      <w:hyperlink r:id="rId7" w:history="1">
        <w:r w:rsidR="00C11D97" w:rsidRPr="00203942">
          <w:rPr>
            <w:rStyle w:val="Hipercze"/>
            <w:b/>
            <w:i/>
          </w:rPr>
          <w:t>zopisekret@gmail.com</w:t>
        </w:r>
      </w:hyperlink>
    </w:p>
    <w:p w:rsidR="00042335" w:rsidRPr="00C11D97" w:rsidRDefault="00F74770" w:rsidP="00042335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C11D97">
        <w:rPr>
          <w:u w:val="single"/>
        </w:rPr>
        <w:t>KONTAKT</w:t>
      </w:r>
    </w:p>
    <w:p w:rsidR="004C289B" w:rsidRDefault="00042335" w:rsidP="00C11D97">
      <w:pPr>
        <w:pStyle w:val="Akapitzlist"/>
        <w:jc w:val="both"/>
        <w:rPr>
          <w:b/>
        </w:rPr>
      </w:pPr>
      <w:r w:rsidRPr="00C11D97">
        <w:t xml:space="preserve">Sekretariacie ZOPI – </w:t>
      </w:r>
      <w:r w:rsidRPr="00C11D97">
        <w:rPr>
          <w:b/>
        </w:rPr>
        <w:t>tel.: 41 30 61</w:t>
      </w:r>
      <w:r w:rsidR="00C11D97">
        <w:rPr>
          <w:b/>
        </w:rPr>
        <w:t> </w:t>
      </w:r>
      <w:r w:rsidRPr="00C11D97">
        <w:rPr>
          <w:b/>
        </w:rPr>
        <w:t>084</w:t>
      </w:r>
    </w:p>
    <w:p w:rsidR="00C11D97" w:rsidRPr="00C11D97" w:rsidRDefault="00C11D97" w:rsidP="00C11D97">
      <w:pPr>
        <w:pStyle w:val="Akapitzlist"/>
        <w:jc w:val="both"/>
        <w:rPr>
          <w:b/>
          <w:u w:val="single"/>
        </w:rPr>
      </w:pPr>
    </w:p>
    <w:p w:rsidR="00042335" w:rsidRPr="00C11D97" w:rsidRDefault="00042335" w:rsidP="00042335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C11D97">
        <w:rPr>
          <w:u w:val="single"/>
        </w:rPr>
        <w:t>KRYTERIA</w:t>
      </w:r>
    </w:p>
    <w:p w:rsidR="00042335" w:rsidRPr="00C11D97" w:rsidRDefault="00A84DE7" w:rsidP="00042335">
      <w:pPr>
        <w:pStyle w:val="Akapitzlist"/>
        <w:numPr>
          <w:ilvl w:val="0"/>
          <w:numId w:val="3"/>
        </w:numPr>
        <w:jc w:val="both"/>
      </w:pPr>
      <w:r w:rsidRPr="00C11D97">
        <w:t xml:space="preserve">kryterium podstawowe – </w:t>
      </w:r>
      <w:r w:rsidR="00042335" w:rsidRPr="00C11D97">
        <w:rPr>
          <w:b/>
        </w:rPr>
        <w:t xml:space="preserve">CENA </w:t>
      </w:r>
      <w:r w:rsidR="00203942">
        <w:rPr>
          <w:b/>
        </w:rPr>
        <w:t xml:space="preserve">ZA WYKONANIE </w:t>
      </w:r>
      <w:r w:rsidR="00042335" w:rsidRPr="00C11D97">
        <w:rPr>
          <w:b/>
        </w:rPr>
        <w:t>USŁUGI</w:t>
      </w:r>
    </w:p>
    <w:p w:rsidR="00C11D97" w:rsidRPr="00C11D97" w:rsidRDefault="00203942" w:rsidP="00042335">
      <w:pPr>
        <w:pStyle w:val="Akapitzlist"/>
        <w:numPr>
          <w:ilvl w:val="0"/>
          <w:numId w:val="3"/>
        </w:numPr>
        <w:jc w:val="both"/>
      </w:pPr>
      <w:r>
        <w:rPr>
          <w:b/>
        </w:rPr>
        <w:t>należy dołączyć niezbędną dokumentację potwierdzającą</w:t>
      </w:r>
      <w:r w:rsidR="00C11D97" w:rsidRPr="00C11D97">
        <w:rPr>
          <w:b/>
        </w:rPr>
        <w:t xml:space="preserve"> </w:t>
      </w:r>
      <w:r>
        <w:rPr>
          <w:b/>
        </w:rPr>
        <w:t xml:space="preserve">wymagane przepisami </w:t>
      </w:r>
      <w:r w:rsidR="00C11D97" w:rsidRPr="00C11D97">
        <w:rPr>
          <w:b/>
        </w:rPr>
        <w:t>kwalifikacje pracowników do wykonania zadania, rekomendacje, referencje itp.)</w:t>
      </w:r>
    </w:p>
    <w:p w:rsidR="00C11D97" w:rsidRPr="00C11D97" w:rsidRDefault="00C11D97" w:rsidP="00C11D97">
      <w:pPr>
        <w:pStyle w:val="Akapitzlist"/>
        <w:ind w:left="1440"/>
        <w:jc w:val="both"/>
      </w:pPr>
    </w:p>
    <w:p w:rsidR="00AD700A" w:rsidRDefault="00C11D97" w:rsidP="00A84DE7">
      <w:pPr>
        <w:pStyle w:val="Akapitzlist"/>
        <w:numPr>
          <w:ilvl w:val="0"/>
          <w:numId w:val="1"/>
        </w:numPr>
        <w:jc w:val="both"/>
      </w:pPr>
      <w:r w:rsidRPr="00C11D97">
        <w:t>Umowa zostanie podpisana</w:t>
      </w:r>
      <w:r w:rsidR="00A84DE7" w:rsidRPr="00C11D97">
        <w:t xml:space="preserve"> </w:t>
      </w:r>
      <w:r w:rsidR="00960C4B" w:rsidRPr="00C11D97">
        <w:t>ze Zleceniobiorcą, który przeds</w:t>
      </w:r>
      <w:r w:rsidR="00A84DE7" w:rsidRPr="00C11D97">
        <w:t xml:space="preserve">tawi najkorzystniejszą </w:t>
      </w:r>
      <w:r w:rsidR="00960C4B" w:rsidRPr="00C11D97">
        <w:t>ofertę.</w:t>
      </w:r>
    </w:p>
    <w:p w:rsidR="00A84DE7" w:rsidRDefault="00A84DE7" w:rsidP="00AD700A">
      <w:pPr>
        <w:jc w:val="center"/>
      </w:pPr>
    </w:p>
    <w:p w:rsidR="00AD700A" w:rsidRDefault="00AD700A" w:rsidP="00AD700A">
      <w:pPr>
        <w:jc w:val="center"/>
      </w:pPr>
    </w:p>
    <w:p w:rsidR="00AD700A" w:rsidRDefault="00AD700A" w:rsidP="00AD700A">
      <w:pPr>
        <w:jc w:val="center"/>
      </w:pPr>
    </w:p>
    <w:sectPr w:rsidR="00AD700A" w:rsidSect="00511DB6">
      <w:foot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F84" w:rsidRDefault="008A4F84" w:rsidP="00CE1BEF">
      <w:pPr>
        <w:spacing w:after="0" w:line="240" w:lineRule="auto"/>
      </w:pPr>
      <w:r>
        <w:separator/>
      </w:r>
    </w:p>
  </w:endnote>
  <w:endnote w:type="continuationSeparator" w:id="0">
    <w:p w:rsidR="008A4F84" w:rsidRDefault="008A4F84" w:rsidP="00CE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2862159"/>
      <w:docPartObj>
        <w:docPartGallery w:val="Page Numbers (Bottom of Page)"/>
        <w:docPartUnique/>
      </w:docPartObj>
    </w:sdtPr>
    <w:sdtEndPr/>
    <w:sdtContent>
      <w:p w:rsidR="00172754" w:rsidRDefault="001727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9AE">
          <w:rPr>
            <w:noProof/>
          </w:rPr>
          <w:t>2</w:t>
        </w:r>
        <w:r>
          <w:fldChar w:fldCharType="end"/>
        </w:r>
      </w:p>
    </w:sdtContent>
  </w:sdt>
  <w:p w:rsidR="00CE1BEF" w:rsidRDefault="00CE1BE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F84" w:rsidRDefault="008A4F84" w:rsidP="00CE1BEF">
      <w:pPr>
        <w:spacing w:after="0" w:line="240" w:lineRule="auto"/>
      </w:pPr>
      <w:r>
        <w:separator/>
      </w:r>
    </w:p>
  </w:footnote>
  <w:footnote w:type="continuationSeparator" w:id="0">
    <w:p w:rsidR="008A4F84" w:rsidRDefault="008A4F84" w:rsidP="00CE1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0DD"/>
    <w:multiLevelType w:val="hybridMultilevel"/>
    <w:tmpl w:val="EC82B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811CE"/>
    <w:multiLevelType w:val="hybridMultilevel"/>
    <w:tmpl w:val="421449C4"/>
    <w:lvl w:ilvl="0" w:tplc="363C260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77DCA"/>
    <w:multiLevelType w:val="hybridMultilevel"/>
    <w:tmpl w:val="02FE06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82145A"/>
    <w:multiLevelType w:val="hybridMultilevel"/>
    <w:tmpl w:val="C44ABF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694E5E"/>
    <w:multiLevelType w:val="hybridMultilevel"/>
    <w:tmpl w:val="47FCF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6C"/>
    <w:rsid w:val="00042335"/>
    <w:rsid w:val="0004695F"/>
    <w:rsid w:val="00090ABB"/>
    <w:rsid w:val="00095A1A"/>
    <w:rsid w:val="001042B6"/>
    <w:rsid w:val="00172754"/>
    <w:rsid w:val="00203942"/>
    <w:rsid w:val="00301146"/>
    <w:rsid w:val="0031003C"/>
    <w:rsid w:val="003508B7"/>
    <w:rsid w:val="00361696"/>
    <w:rsid w:val="004C289B"/>
    <w:rsid w:val="004D3A7D"/>
    <w:rsid w:val="00511DB6"/>
    <w:rsid w:val="005C1EB1"/>
    <w:rsid w:val="00651362"/>
    <w:rsid w:val="00674A6C"/>
    <w:rsid w:val="008A4F84"/>
    <w:rsid w:val="00940386"/>
    <w:rsid w:val="00960C4B"/>
    <w:rsid w:val="00A219F0"/>
    <w:rsid w:val="00A55F4D"/>
    <w:rsid w:val="00A83209"/>
    <w:rsid w:val="00A84DE7"/>
    <w:rsid w:val="00AB6E7C"/>
    <w:rsid w:val="00AD700A"/>
    <w:rsid w:val="00B73D55"/>
    <w:rsid w:val="00C11D97"/>
    <w:rsid w:val="00C722AA"/>
    <w:rsid w:val="00CE1BEF"/>
    <w:rsid w:val="00CF771E"/>
    <w:rsid w:val="00D01BAE"/>
    <w:rsid w:val="00DA2828"/>
    <w:rsid w:val="00E01122"/>
    <w:rsid w:val="00F70AC9"/>
    <w:rsid w:val="00F74770"/>
    <w:rsid w:val="00FC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DC11"/>
  <w15:chartTrackingRefBased/>
  <w15:docId w15:val="{A2C7546C-25A8-48CF-8C3D-B4237EF1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A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1D9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1B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EF"/>
  </w:style>
  <w:style w:type="paragraph" w:styleId="Stopka">
    <w:name w:val="footer"/>
    <w:basedOn w:val="Normalny"/>
    <w:link w:val="StopkaZnak"/>
    <w:uiPriority w:val="99"/>
    <w:unhideWhenUsed/>
    <w:rsid w:val="00CE1B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opisekr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MirekKow</dc:creator>
  <cp:keywords/>
  <dc:description/>
  <cp:lastModifiedBy>Dyr ZOPI</cp:lastModifiedBy>
  <cp:revision>6</cp:revision>
  <dcterms:created xsi:type="dcterms:W3CDTF">2020-09-14T08:14:00Z</dcterms:created>
  <dcterms:modified xsi:type="dcterms:W3CDTF">2020-09-25T10:26:00Z</dcterms:modified>
</cp:coreProperties>
</file>